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BF09" w14:textId="6F8E0508" w:rsidR="00C77B6A" w:rsidRPr="009A487F" w:rsidRDefault="00C77B6A" w:rsidP="00125C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9A487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ДОГОВОР № </w:t>
      </w:r>
      <w:r w:rsidR="00F1518B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Л</w:t>
      </w:r>
      <w:r w:rsidR="00114AB4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9A487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u w:val="single"/>
          <w:lang w:eastAsia="ru-RU"/>
          <w14:ligatures w14:val="none"/>
        </w:rPr>
        <w:t>___</w:t>
      </w:r>
    </w:p>
    <w:p w14:paraId="12C8C7CA" w14:textId="77777777" w:rsidR="00C77B6A" w:rsidRPr="009A487F" w:rsidRDefault="00C77B6A" w:rsidP="00125C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9A487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между АНО ДО «Лазурный» и родителем (законным представителем) ребенка</w:t>
      </w:r>
    </w:p>
    <w:p w14:paraId="3BA54C40" w14:textId="77777777" w:rsidR="00C77B6A" w:rsidRPr="009A487F" w:rsidRDefault="00C77B6A" w:rsidP="00125C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9A487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дошкольного возраста по предоставлению комплекса платных услуг в области</w:t>
      </w:r>
    </w:p>
    <w:p w14:paraId="4F6B121C" w14:textId="77777777" w:rsidR="00C77B6A" w:rsidRPr="009A487F" w:rsidRDefault="00C77B6A" w:rsidP="00125C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9A487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присмотра и ухода, общего и творческого развития ребенка.</w:t>
      </w:r>
    </w:p>
    <w:p w14:paraId="59A2945C" w14:textId="77777777" w:rsidR="00C77B6A" w:rsidRPr="009A487F" w:rsidRDefault="00C77B6A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9A487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1"/>
        <w:gridCol w:w="6095"/>
      </w:tblGrid>
      <w:tr w:rsidR="00C77B6A" w:rsidRPr="00924226" w14:paraId="1B769D33" w14:textId="77777777" w:rsidTr="00C77B6A">
        <w:tc>
          <w:tcPr>
            <w:tcW w:w="11745" w:type="dxa"/>
            <w:shd w:val="clear" w:color="auto" w:fill="FFFFFF"/>
            <w:vAlign w:val="center"/>
            <w:hideMark/>
          </w:tcPr>
          <w:p w14:paraId="4D22859B" w14:textId="77777777" w:rsidR="00C77B6A" w:rsidRPr="00924226" w:rsidRDefault="000D4EDB" w:rsidP="0012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242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дер</w:t>
            </w:r>
            <w:r w:rsidRPr="009242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. </w:t>
            </w:r>
            <w:proofErr w:type="spellStart"/>
            <w:r w:rsidRPr="009242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Нефедьево</w:t>
            </w:r>
            <w:proofErr w:type="spellEnd"/>
          </w:p>
        </w:tc>
        <w:tc>
          <w:tcPr>
            <w:tcW w:w="11745" w:type="dxa"/>
            <w:shd w:val="clear" w:color="auto" w:fill="FFFFFF"/>
            <w:vAlign w:val="center"/>
            <w:hideMark/>
          </w:tcPr>
          <w:p w14:paraId="406C72A3" w14:textId="77777777" w:rsidR="00C77B6A" w:rsidRPr="00924226" w:rsidRDefault="00C77B6A" w:rsidP="00125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242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_______________________________</w:t>
            </w:r>
          </w:p>
        </w:tc>
      </w:tr>
    </w:tbl>
    <w:p w14:paraId="30797A08" w14:textId="77777777" w:rsidR="00C77B6A" w:rsidRPr="00924226" w:rsidRDefault="00C77B6A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     </w:t>
      </w:r>
    </w:p>
    <w:p w14:paraId="3F4B49D7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Автономная некоммерческая организация дошкольного образования «Лазурный» (далее </w:t>
      </w:r>
      <w:r w:rsidRPr="009A487F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АНО ДО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) в лице Директора, Томилина Димитрия Валентиновича, действующего на основании Устава, именуемое в дальнейшем Исполнитель, с одной стороны и </w:t>
      </w:r>
    </w:p>
    <w:tbl>
      <w:tblPr>
        <w:tblW w:w="216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C77B6A" w:rsidRPr="00924226" w14:paraId="69B88C57" w14:textId="77777777" w:rsidTr="00C77B6A">
        <w:trPr>
          <w:tblCellSpacing w:w="15" w:type="dxa"/>
          <w:jc w:val="center"/>
        </w:trPr>
        <w:tc>
          <w:tcPr>
            <w:tcW w:w="2160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465C9B24" w14:textId="77777777" w:rsidR="00C77B6A" w:rsidRPr="00924226" w:rsidRDefault="00C77B6A" w:rsidP="00125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242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C77B6A" w:rsidRPr="00924226" w14:paraId="0610C9AF" w14:textId="77777777" w:rsidTr="00C77B6A">
        <w:trPr>
          <w:tblCellSpacing w:w="15" w:type="dxa"/>
          <w:jc w:val="center"/>
        </w:trPr>
        <w:tc>
          <w:tcPr>
            <w:tcW w:w="21600" w:type="dxa"/>
            <w:shd w:val="clear" w:color="auto" w:fill="FFFFFF"/>
            <w:vAlign w:val="center"/>
            <w:hideMark/>
          </w:tcPr>
          <w:p w14:paraId="67ECE4C2" w14:textId="77777777" w:rsidR="00C77B6A" w:rsidRPr="00924226" w:rsidRDefault="00C77B6A" w:rsidP="00125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242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(ФИО родителя, законного представителя) </w:t>
            </w:r>
          </w:p>
        </w:tc>
      </w:tr>
    </w:tbl>
    <w:p w14:paraId="4D1604EE" w14:textId="77777777" w:rsidR="00C77B6A" w:rsidRPr="00924226" w:rsidRDefault="00C77B6A" w:rsidP="00125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Именуемый в дальнейшем </w:t>
      </w:r>
      <w:r w:rsidR="0099273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Родитель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, заключили настоящий договор о нижеследующем:</w:t>
      </w:r>
    </w:p>
    <w:p w14:paraId="60C80DCD" w14:textId="77777777" w:rsidR="00C77B6A" w:rsidRPr="009A487F" w:rsidRDefault="00C77B6A" w:rsidP="00125C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9A487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1. ПРЕДМЕТ ДОГОВОРА.</w:t>
      </w:r>
    </w:p>
    <w:p w14:paraId="75C66E86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1.1. Исполнитель предоставляет услуги в области присмотра и ухода, общего и творческого развития ребенка дошкольного возраста</w:t>
      </w:r>
    </w:p>
    <w:tbl>
      <w:tblPr>
        <w:tblW w:w="216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C77B6A" w:rsidRPr="00924226" w14:paraId="6A16274C" w14:textId="77777777" w:rsidTr="00C77B6A">
        <w:trPr>
          <w:tblCellSpacing w:w="15" w:type="dxa"/>
          <w:jc w:val="center"/>
        </w:trPr>
        <w:tc>
          <w:tcPr>
            <w:tcW w:w="2160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88B10F3" w14:textId="77777777" w:rsidR="00C77B6A" w:rsidRPr="00924226" w:rsidRDefault="00C77B6A" w:rsidP="00125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242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C77B6A" w:rsidRPr="00924226" w14:paraId="4CD06270" w14:textId="77777777" w:rsidTr="00C77B6A">
        <w:trPr>
          <w:tblCellSpacing w:w="15" w:type="dxa"/>
          <w:jc w:val="center"/>
        </w:trPr>
        <w:tc>
          <w:tcPr>
            <w:tcW w:w="21600" w:type="dxa"/>
            <w:shd w:val="clear" w:color="auto" w:fill="FFFFFF"/>
            <w:vAlign w:val="center"/>
            <w:hideMark/>
          </w:tcPr>
          <w:p w14:paraId="6EEE7376" w14:textId="77777777" w:rsidR="00C77B6A" w:rsidRPr="00924226" w:rsidRDefault="00C77B6A" w:rsidP="00125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242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(ФИО, дата рождения ребенка)</w:t>
            </w:r>
          </w:p>
        </w:tc>
      </w:tr>
    </w:tbl>
    <w:p w14:paraId="715D442B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а </w:t>
      </w:r>
      <w:r w:rsidR="0099273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Родитель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оплачивает предоставленные услуги на условиях и в сроки, определенные настоящим договором.</w:t>
      </w:r>
    </w:p>
    <w:p w14:paraId="220D0B87" w14:textId="77777777" w:rsidR="009A487F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1.2.   Место оказания услуг: 143430, Московская область, городской округ Красногорск, деревня</w:t>
      </w:r>
      <w:r w:rsidR="009A487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Нефедьево</w:t>
      </w:r>
      <w:proofErr w:type="spellEnd"/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,</w:t>
      </w:r>
      <w:r w:rsidR="00C71FE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</w:p>
    <w:p w14:paraId="697FEEB7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ул. Лазурная, д 3. </w:t>
      </w:r>
    </w:p>
    <w:p w14:paraId="6BF5D6EB" w14:textId="77777777" w:rsidR="009A487F" w:rsidRPr="009A487F" w:rsidRDefault="00C77B6A" w:rsidP="00FC423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1.3.  Периодичность и время оказания услуг устанавливается в соответствии с режимом работы Исполнителя. При этом периодичность и время оказания услуг могут изменяться по предварительному согласованию Сторон.</w:t>
      </w:r>
    </w:p>
    <w:p w14:paraId="5142D98D" w14:textId="77777777" w:rsidR="00C77B6A" w:rsidRPr="009A487F" w:rsidRDefault="00C77B6A" w:rsidP="00125C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9A487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2. ПРАВА И ОБЯЗАННОСТИ СТОРОН:</w:t>
      </w:r>
      <w:r w:rsidRPr="009A487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</w:p>
    <w:p w14:paraId="0CA0CA85" w14:textId="77777777" w:rsidR="00C77B6A" w:rsidRPr="009A487F" w:rsidRDefault="00FC423F" w:rsidP="00FC42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                                                                    </w:t>
      </w:r>
      <w:r w:rsidR="00C77B6A" w:rsidRPr="009A487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2.1. Исполнитель обязуется:</w:t>
      </w:r>
    </w:p>
    <w:p w14:paraId="0F86110F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2.1.1.</w:t>
      </w:r>
      <w:r w:rsidR="0099273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Зачислить </w:t>
      </w:r>
      <w:r w:rsidR="00E0155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ебенка в состав контингента АНО ДО на основании заявления Заказчика. </w:t>
      </w:r>
      <w:r w:rsidR="00A60AC7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="0099273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</w:t>
      </w:r>
      <w:r w:rsidR="00A60AC7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рилагаются копии следующих документов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: свидетельств</w:t>
      </w:r>
      <w:r w:rsidR="00A60AC7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о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о рождении ребенка, паспорт родителя (законного представителя), медицинск</w:t>
      </w:r>
      <w:r w:rsidR="00A60AC7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ий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полис</w:t>
      </w:r>
      <w:r w:rsidR="00A60AC7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 Оригинал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="00A60AC7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медицинской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карт</w:t>
      </w:r>
      <w:r w:rsidR="00A60AC7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ы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по форме № 026 У, карта профилактических прививок по форме № 63, справка о здоровье ребенка с результатами анализов: общий анализ крови, общий анализ мочи, кал на яйце</w:t>
      </w:r>
      <w:r w:rsidR="0099273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-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глист и энтеробиоз.</w:t>
      </w:r>
    </w:p>
    <w:p w14:paraId="25491D87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2.1.2.</w:t>
      </w:r>
      <w:r w:rsidR="0099273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Обеспечит</w:t>
      </w:r>
      <w:r w:rsidR="0099273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ь:</w:t>
      </w:r>
    </w:p>
    <w:p w14:paraId="00FE9CE9" w14:textId="77777777" w:rsidR="00C77B6A" w:rsidRPr="00924226" w:rsidRDefault="00C77B6A" w:rsidP="00125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охрану жизни ребенка;</w:t>
      </w:r>
    </w:p>
    <w:p w14:paraId="42D65A74" w14:textId="77777777" w:rsidR="00C77B6A" w:rsidRPr="00924226" w:rsidRDefault="00C77B6A" w:rsidP="00125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укрепление психического и физического здоровья;</w:t>
      </w:r>
    </w:p>
    <w:p w14:paraId="3458FCBE" w14:textId="77777777" w:rsidR="00C77B6A" w:rsidRPr="00924226" w:rsidRDefault="00C77B6A" w:rsidP="00125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развитие его творческих способностей и интересов;</w:t>
      </w:r>
    </w:p>
    <w:p w14:paraId="54E4D9D7" w14:textId="77777777" w:rsidR="00C77B6A" w:rsidRPr="00924226" w:rsidRDefault="00C77B6A" w:rsidP="00125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индивидуальный подход к ребенку, учитывая особенности его развития и результат психологической диагностики;</w:t>
      </w:r>
    </w:p>
    <w:p w14:paraId="6A85FE9F" w14:textId="77777777" w:rsidR="00C77B6A" w:rsidRPr="00924226" w:rsidRDefault="00C77B6A" w:rsidP="00125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заботу об эмоциональном благополучии ребенка в режиме работы Исполнителя:</w:t>
      </w:r>
    </w:p>
    <w:p w14:paraId="3185FAB8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- круглогодично, с понедельника по пятницу с 08:00 до 19:00 часов;</w:t>
      </w:r>
    </w:p>
    <w:p w14:paraId="7BF04054" w14:textId="77777777" w:rsidR="000D4EDB" w:rsidRPr="00924226" w:rsidRDefault="000D4EDB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- с 7:30</w:t>
      </w:r>
      <w:r w:rsidR="0099273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-</w:t>
      </w:r>
      <w:r w:rsidR="0099273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8:00 функционирует дежурная группа по заявлению от родителей и отсутствия карантина в группе </w:t>
      </w:r>
      <w:r w:rsidR="00E0155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="00332147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</w:t>
      </w:r>
    </w:p>
    <w:p w14:paraId="4AE0CE67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- выходные дни – суббота, воскресенье и праздничные дни, установленные ТК РФ;</w:t>
      </w:r>
    </w:p>
    <w:p w14:paraId="2D5B10DF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- работа в предпраздничные дни уменьшается на 1 час в соответствии с ТК РФ.</w:t>
      </w:r>
    </w:p>
    <w:p w14:paraId="19A3117B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2.1.3. Предоставить </w:t>
      </w:r>
      <w:r w:rsidR="00E0155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ебенку место в группе по возрасту в пределах возрастных категорий. </w:t>
      </w:r>
    </w:p>
    <w:p w14:paraId="1FE266B0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2.1.4.</w:t>
      </w:r>
      <w:r w:rsidR="00155935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Организовать предметно-развивающую среду в АНО ДО (помещения, оборудование, наглядные пособия, игры, игрушки).</w:t>
      </w:r>
    </w:p>
    <w:p w14:paraId="4B8A40F5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2.1.5.</w:t>
      </w:r>
      <w:r w:rsidR="0099273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Организовывать деятельность </w:t>
      </w:r>
      <w:r w:rsidR="00E0155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в соответствии с его возрастом, индивидуальными особенностями.</w:t>
      </w:r>
    </w:p>
    <w:p w14:paraId="11EADABD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2.1.6.</w:t>
      </w:r>
      <w:r w:rsidR="0099273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Предоставить </w:t>
      </w:r>
      <w:r w:rsidR="00E0155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ебёнку возможность использования дополнительных форм проведения досуга в виде участия </w:t>
      </w:r>
      <w:r w:rsidR="00E0155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в кружках, спортивных секциях, студиях, осуществляемого за плату на основании дополнительного соглашения с Исполнителем.</w:t>
      </w:r>
    </w:p>
    <w:p w14:paraId="79D62F11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2.1.7. </w:t>
      </w:r>
      <w:r w:rsidR="0099273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Принимать экстренные меры медицинского и организационного характера в случаях, угрожающих жизни и состоянию здоровья </w:t>
      </w:r>
      <w:r w:rsidR="00E0155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ебёнка (в частности: при повышении температуры у </w:t>
      </w:r>
      <w:r w:rsidR="0099273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ебенка, получения им травм, иного резкого ухудшения здоровья). При возникновении перечисленных выше ситуаций Исполнитель обязуется незамедлительно сообщить об этом Родителям, оказать первую медицинскую помощь согласно действующим правилам, а при необходимости - вызвать скорую медицинскую помощь.</w:t>
      </w:r>
    </w:p>
    <w:p w14:paraId="28D89809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2.1.8.</w:t>
      </w:r>
      <w:r w:rsidR="00155935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Обеспечить </w:t>
      </w:r>
      <w:r w:rsidR="0099273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сбалансированным</w:t>
      </w:r>
      <w:r w:rsidR="00045944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="0099273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питанием необходимым для его нормального роста и развития по установленному режиму питания для детей данного возраста в соответствии с действующими санитарно-эпидемиологическими правилами и нормативами и при условии пребывания </w:t>
      </w:r>
      <w:r w:rsidR="00E0155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на условиях полного дня.</w:t>
      </w:r>
    </w:p>
    <w:p w14:paraId="184D6AA9" w14:textId="77777777" w:rsidR="00155935" w:rsidRPr="00924226" w:rsidRDefault="00155935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2.1.9. </w:t>
      </w:r>
      <w:r w:rsidR="00D1072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Предоставить возможность индивидуального питания за дополнительную плату согласно медицинским показаниям лечащего врача.</w:t>
      </w:r>
    </w:p>
    <w:p w14:paraId="6D01A39E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</w:t>
      </w:r>
      <w:r w:rsidR="00155935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10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Установить график посещения </w:t>
      </w:r>
      <w:r w:rsidR="00E0155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ебенком АНО ДО:</w:t>
      </w:r>
    </w:p>
    <w:p w14:paraId="72EED683" w14:textId="77777777" w:rsidR="00C77B6A" w:rsidRPr="00924226" w:rsidRDefault="00C77B6A" w:rsidP="00125C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lastRenderedPageBreak/>
        <w:t>С понедельника по пятницу включительно - с 08:00 до 19:00, </w:t>
      </w:r>
    </w:p>
    <w:p w14:paraId="4FA85201" w14:textId="77777777" w:rsidR="00C77B6A" w:rsidRPr="00924226" w:rsidRDefault="00C77B6A" w:rsidP="00125C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предпраздничные дни с 08:00 до 18:00.</w:t>
      </w:r>
    </w:p>
    <w:p w14:paraId="075ED84B" w14:textId="77777777" w:rsidR="00C77B6A" w:rsidRPr="00924226" w:rsidRDefault="00C77B6A" w:rsidP="00125C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В выходные (субботу, воскресенье) и праздничные дни – посещение </w:t>
      </w:r>
      <w:r w:rsidR="00E0155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ебенком АНО ДО не осуществляется.</w:t>
      </w:r>
    </w:p>
    <w:p w14:paraId="5C9C663F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2.1.10. В целях безопасности установить контрольно-пропускной режим на территорию АНО ДО:</w:t>
      </w:r>
    </w:p>
    <w:p w14:paraId="770B7725" w14:textId="77777777" w:rsidR="00C77B6A" w:rsidRPr="00924226" w:rsidRDefault="00C77B6A" w:rsidP="00125C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центральные ворота со шлагбаумом со стороны дороги открыты для приема детей в утреннее время с 07:30</w:t>
      </w:r>
      <w:r w:rsidR="0099273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-</w:t>
      </w:r>
      <w:r w:rsidR="0099273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09:00 и вечернее время с 17:00</w:t>
      </w:r>
      <w:r w:rsidR="0099273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-</w:t>
      </w:r>
      <w:r w:rsidR="0099273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19:00;</w:t>
      </w:r>
    </w:p>
    <w:p w14:paraId="0DE6B4BD" w14:textId="77777777" w:rsidR="00C77B6A" w:rsidRPr="00924226" w:rsidRDefault="00C77B6A" w:rsidP="00125C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в </w:t>
      </w:r>
      <w:r w:rsidR="00045944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период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 09:00</w:t>
      </w:r>
      <w:r w:rsidR="0099273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-</w:t>
      </w:r>
      <w:r w:rsidR="0099273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17:00, проход на территорию АНО ДО осуществляется 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ru-RU"/>
          <w14:ligatures w14:val="none"/>
        </w:rPr>
        <w:t>только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через калитку по пластиковой именной карте или путем звонка в домофон на пульт охраны;</w:t>
      </w:r>
    </w:p>
    <w:p w14:paraId="66B07885" w14:textId="77777777" w:rsidR="00C77B6A" w:rsidRPr="00924226" w:rsidRDefault="00045944" w:rsidP="00125C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пожарный выезд в </w:t>
      </w:r>
      <w:r w:rsidR="00C77B6A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КП «Артек» закрыт постоянно, проход осуществляется через калитку по пластиковой именной карте или путем звонка в домофон на пульт охраны.</w:t>
      </w:r>
    </w:p>
    <w:p w14:paraId="1B0C798F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2.1.11.</w:t>
      </w:r>
      <w:r w:rsidR="00D1072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Организовать пребывание детей в режиме:</w:t>
      </w:r>
    </w:p>
    <w:p w14:paraId="48A0245D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полного дня (11-часового пребывания)</w:t>
      </w:r>
      <w:r w:rsidR="00E50C17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либо полдня ((первая половина</w:t>
      </w:r>
      <w:r w:rsidR="00D1072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дня</w:t>
      </w:r>
      <w:r w:rsidR="00E50C17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)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при отсутствии Родителя к моменту закрытия АНО ДО пребывание </w:t>
      </w:r>
      <w:r w:rsidR="00E0155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считается сверхурочным и осуществляется за дополнительную плату</w:t>
      </w:r>
      <w:r w:rsidR="00E50C17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</w:t>
      </w:r>
    </w:p>
    <w:p w14:paraId="429FCD37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2.1.1</w:t>
      </w:r>
      <w:r w:rsidR="00D1072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</w:t>
      </w:r>
      <w:r w:rsidR="00D1072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При отсутствии </w:t>
      </w:r>
      <w:r w:rsidR="00E0155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ебенка в АНО ДО (по рекомендации лечащего врача ребенка о временном ограничении посещения детского коллектива более </w:t>
      </w:r>
      <w:r w:rsidR="009750D9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1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-</w:t>
      </w:r>
      <w:r w:rsidR="009750D9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го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месяц</w:t>
      </w:r>
      <w:r w:rsidR="009750D9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а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), АНО ДО имеет право</w:t>
      </w:r>
      <w:r w:rsidR="00E50C17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:</w:t>
      </w:r>
    </w:p>
    <w:p w14:paraId="0790911F" w14:textId="77777777" w:rsidR="00C77B6A" w:rsidRPr="00924226" w:rsidRDefault="00C77B6A" w:rsidP="00125C00">
      <w:pPr>
        <w:shd w:val="clear" w:color="auto" w:fill="FFFFFF"/>
        <w:spacing w:after="0" w:line="240" w:lineRule="auto"/>
        <w:ind w:firstLine="7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2.1.1</w:t>
      </w:r>
      <w:r w:rsidR="00D1072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.1. отчислить </w:t>
      </w:r>
      <w:r w:rsidR="00E0155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по заявлению Родителя;</w:t>
      </w:r>
    </w:p>
    <w:p w14:paraId="501C1971" w14:textId="77777777" w:rsidR="00C77B6A" w:rsidRPr="00924226" w:rsidRDefault="00C77B6A" w:rsidP="00125C00">
      <w:pPr>
        <w:shd w:val="clear" w:color="auto" w:fill="FFFFFF"/>
        <w:spacing w:after="0" w:line="240" w:lineRule="auto"/>
        <w:ind w:firstLine="7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2.1.1</w:t>
      </w:r>
      <w:r w:rsidR="00D1072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.2. сохранить место</w:t>
      </w:r>
      <w:r w:rsidR="006205A3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в группе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за ребенком</w:t>
      </w:r>
      <w:r w:rsidR="006205A3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в случае отсутствия одного месяца и более,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при условии </w:t>
      </w:r>
      <w:r w:rsidR="006205A3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оплаты </w:t>
      </w:r>
      <w:r w:rsidR="000D708B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9</w:t>
      </w:r>
      <w:r w:rsidR="006205A3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000 рублей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за </w:t>
      </w:r>
      <w:r w:rsidR="006205A3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каждый месяц отсутствия</w:t>
      </w:r>
      <w:r w:rsidR="0099273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ребенка, </w:t>
      </w:r>
      <w:r w:rsidR="006205A3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основании заявления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Родителя.</w:t>
      </w:r>
    </w:p>
    <w:p w14:paraId="6108F351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2.1.1</w:t>
      </w:r>
      <w:r w:rsidR="00D1072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3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 Оказывать квалифицированную помощь Родителю в воспитании и развитии Ребенка. </w:t>
      </w:r>
    </w:p>
    <w:p w14:paraId="2F6B6084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2.1.1</w:t>
      </w:r>
      <w:r w:rsidR="00D1072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4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Переводить </w:t>
      </w:r>
      <w:r w:rsidR="00E0155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в следующую возрастную подгруппу с 1 сентября ежегодно.</w:t>
      </w:r>
    </w:p>
    <w:p w14:paraId="4562659E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2.1.1</w:t>
      </w:r>
      <w:r w:rsidR="00D1072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5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 Знакомить Родителя с локальными актами Исполнителя, регулирующими деятельность АНО</w:t>
      </w:r>
      <w:r w:rsidR="00045944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ДО, а также предоставлять достоверную информацию о дополнительных услугах и их исполнителях. </w:t>
      </w:r>
    </w:p>
    <w:p w14:paraId="6AE14B0B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2.1.1</w:t>
      </w:r>
      <w:r w:rsidR="00D1072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6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Вести учет (табель) посещения </w:t>
      </w:r>
      <w:r w:rsidR="00045944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ребенка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="00045944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дошкольного учреждения,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с указанием причин отсутствия</w:t>
      </w:r>
      <w:r w:rsidR="00045944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ребенка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</w:t>
      </w:r>
      <w:r w:rsidR="00045944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Расчет по оказанным услугам ведется на основании табеля посещения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="00045944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ребенка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</w:t>
      </w:r>
    </w:p>
    <w:p w14:paraId="6008CD5F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2.1.1</w:t>
      </w:r>
      <w:r w:rsidR="00D1072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7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</w:t>
      </w:r>
      <w:r w:rsidR="00D1072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Известить Заказчика о предстоящем увеличении платы за оказываемые услуги не менее чем за 30 дней.  </w:t>
      </w:r>
    </w:p>
    <w:p w14:paraId="4CBB9066" w14:textId="77777777" w:rsidR="00515749" w:rsidRPr="00924226" w:rsidRDefault="00C77B6A" w:rsidP="00924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2.1.1</w:t>
      </w:r>
      <w:r w:rsidR="00D1072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8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</w:t>
      </w:r>
      <w:r w:rsidR="00D1072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Выдать пластиковую именную карту</w:t>
      </w:r>
      <w:r w:rsidR="00045944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в количестве 2 штуки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для прохода на территорию </w:t>
      </w:r>
      <w:r w:rsidR="00045944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учреждения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бесплатно. В случае утери карты Родителем, приобретение дополнительной и/или повторной карты Родитель оплачивает самостоятельно в размере 500 рублей.</w:t>
      </w:r>
    </w:p>
    <w:p w14:paraId="529F7F8E" w14:textId="77777777" w:rsidR="00C77B6A" w:rsidRPr="009A487F" w:rsidRDefault="00C77B6A" w:rsidP="00125C0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9A487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2.2. Родитель обязуется:</w:t>
      </w:r>
    </w:p>
    <w:p w14:paraId="4BED5702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2.2.1. Соблюдать настоящий договор и локальные акты Исполнителя, регулирующие деятельность АНО ДО. </w:t>
      </w:r>
    </w:p>
    <w:p w14:paraId="6B2FBB32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2.2.2. Предоставить Исполнителю необходимые документы и информацию для зачисления и пребывания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ебёнка в АНО ДО: </w:t>
      </w:r>
    </w:p>
    <w:p w14:paraId="212D5458" w14:textId="77777777" w:rsidR="00C77B6A" w:rsidRPr="00924226" w:rsidRDefault="00C77B6A" w:rsidP="00125C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 письменное заявление о зачислении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в АНО ДО;</w:t>
      </w:r>
    </w:p>
    <w:p w14:paraId="63096C17" w14:textId="77777777" w:rsidR="00C77B6A" w:rsidRPr="00924226" w:rsidRDefault="00C77B6A" w:rsidP="00125C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копию паспорта Родителя (законного представителя); </w:t>
      </w:r>
    </w:p>
    <w:p w14:paraId="7B848A10" w14:textId="77777777" w:rsidR="00C77B6A" w:rsidRPr="00924226" w:rsidRDefault="00C77B6A" w:rsidP="00125C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 копию свидетельства о рождении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ебенка; </w:t>
      </w:r>
    </w:p>
    <w:p w14:paraId="26B1949B" w14:textId="77777777" w:rsidR="00C77B6A" w:rsidRPr="00924226" w:rsidRDefault="00C77B6A" w:rsidP="00125C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медицинскую карту по форме № 026 У, карту профилактических прививок по форме № 63, справку о здоровье ребенка с результатами анализов: общий анализ крови, общий анализ мочи, кал на яйце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-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глист и энтеробиоз; </w:t>
      </w:r>
    </w:p>
    <w:p w14:paraId="059EBD7A" w14:textId="77777777" w:rsidR="00C77B6A" w:rsidRPr="00924226" w:rsidRDefault="00C77B6A" w:rsidP="00125C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указать в анкете социальной адаптации Ребенка достоверные и полные сведения о Ребенке.</w:t>
      </w:r>
    </w:p>
    <w:p w14:paraId="35D7A984" w14:textId="77777777" w:rsidR="00F6717B" w:rsidRPr="00924226" w:rsidRDefault="00F6717B" w:rsidP="00125C0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согласия:</w:t>
      </w:r>
    </w:p>
    <w:p w14:paraId="2D8F0FA3" w14:textId="77777777" w:rsidR="00F6717B" w:rsidRPr="00924226" w:rsidRDefault="00F6717B" w:rsidP="00125C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-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на проведение занятий и диагностик педагогом психологом, логопедом</w:t>
      </w:r>
    </w:p>
    <w:p w14:paraId="64579C28" w14:textId="77777777" w:rsidR="00F6717B" w:rsidRPr="00924226" w:rsidRDefault="00F6717B" w:rsidP="00125C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- осуществление и фото- видео- сьемок и размещение их в социальных сетях АНО ДО </w:t>
      </w:r>
    </w:p>
    <w:p w14:paraId="100E905D" w14:textId="77777777" w:rsidR="00F6717B" w:rsidRPr="00924226" w:rsidRDefault="00F6717B" w:rsidP="00125C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- на обработку персональных данных</w:t>
      </w:r>
    </w:p>
    <w:p w14:paraId="19C4ED7E" w14:textId="77777777" w:rsidR="00F6717B" w:rsidRPr="00924226" w:rsidRDefault="00F6717B" w:rsidP="00125C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- медицинские осмотры</w:t>
      </w:r>
    </w:p>
    <w:p w14:paraId="32D7CCF9" w14:textId="77777777" w:rsidR="00C77B6A" w:rsidRPr="00924226" w:rsidRDefault="00C77B6A" w:rsidP="00125C00">
      <w:pPr>
        <w:shd w:val="clear" w:color="auto" w:fill="FFFFFF"/>
        <w:spacing w:before="240"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2.2.3. В случае отсутствия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ебенка в АНО ДО более 5-и рабочих дней подряд предоставить Исполнителю медицинскую справку о состоянии здоровья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ебенка, подтверждающую право посещения АНО ДО. </w:t>
      </w:r>
    </w:p>
    <w:p w14:paraId="1BDF29E7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2.2.4. Своевременно и в полном объеме оплачивать услуги Исполнителя, оказываемые в соответствии с настоящим договором. </w:t>
      </w:r>
    </w:p>
    <w:p w14:paraId="5B57344B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2.2.5. Лично передавать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ебенка воспитателю АНО ДО и забирать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ебенка у воспитателя АНО ДО. Не передавать эту обязанность посторонним (соседям, знакомым, родственникам пр.) и несовершеннолетним лицам (сестрам, братьям, детям). В исключительных случаях, на основании письменного заявления родителей на имя бабушек и дедушек с указанием паспортных данных и распоряжения Исполнителя, забирать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из АНО ДО имеют право иные совершеннолетние лица, действующие на основании нотариального согласия, выданного Родителем (законным представителем).</w:t>
      </w:r>
    </w:p>
    <w:p w14:paraId="3B7E15FC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2.2.6. Приводить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в опрятном виде, чистых одежде и обуви, соответствующих сезону и погодным условиям, с запасным комплектом одежды и сменной обувью для нахождения в группе АНО ДО.</w:t>
      </w:r>
    </w:p>
    <w:p w14:paraId="6F1E3E3C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2.2.7. Сообщать </w:t>
      </w:r>
      <w:r w:rsidR="00D1072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сотруднику, осуществляющему утренний прием детей в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АНО ДО</w:t>
      </w:r>
      <w:r w:rsidR="00D1072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об отклонениях в здоровье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ебенка, о приеме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ебенком перед посещением АНО ДО каких-либо медицинских препаратов и БАДов длительного действия, известных Родителю аллергических реакциях Ребенка на продукты питания, медикаменты либо иные аллергены.</w:t>
      </w:r>
    </w:p>
    <w:p w14:paraId="76466DE4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lastRenderedPageBreak/>
        <w:t xml:space="preserve">2.2.8. Информировать об отсутствии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ебенка: </w:t>
      </w:r>
    </w:p>
    <w:p w14:paraId="06F2CBD4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- В случае болезни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– утром в первый день отсутствия до 9.00.</w:t>
      </w:r>
    </w:p>
    <w:p w14:paraId="2B822B34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- По другим причинам</w:t>
      </w:r>
      <w:r w:rsidR="00EF26C8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(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отъезд, выходной) – не менее чем за 1 день до первого дня предстоящего отсутствия. </w:t>
      </w:r>
    </w:p>
    <w:p w14:paraId="3BC043A8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2.2.</w:t>
      </w:r>
      <w:r w:rsidR="00EF26C8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9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В целях обеспечения надлежащего питания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ебенка не позднее, чем за 1 день до даты начала посещения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ебенком АНО ДО после перерыва (болезни либо иной причине), информировать Исполнителя о предстоящем начале посещения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ебенком АНО ДО. </w:t>
      </w:r>
    </w:p>
    <w:p w14:paraId="59F04EBC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2.2.1</w:t>
      </w:r>
      <w:r w:rsidR="00EF26C8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0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Не приводить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в АНО ДО с признаками простудных или инфекционных заболеваний, в целях предотвращения их распространения среди других детей. </w:t>
      </w:r>
    </w:p>
    <w:p w14:paraId="73095FCE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2.2.1</w:t>
      </w:r>
      <w:r w:rsidR="00EF26C8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1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В случае мотивированного отказа от приема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ебенка в АНО ДО с явными признаками простудных или инфекционных заболеваний, отказаться от посещения АНО ДО, самостоятельно обеспечить присмотр за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ебенком, а также незамедлительно обратиться за квалифицированной медицинской помощью. Повторный прием в АНО ДО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ебенка, ранее не допущенного в связи с наличием явных признаков простудных или инфекционных заболеваний, в том числе и в день отказа, допускается исключительно при наличии</w:t>
      </w:r>
      <w:r w:rsidR="00E0155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медицинской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справки установленного образца о надлежащем состоянии здоровья </w:t>
      </w:r>
      <w:r w:rsidR="00E0155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ебенка.</w:t>
      </w:r>
    </w:p>
    <w:p w14:paraId="49AD560D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2.2.1</w:t>
      </w:r>
      <w:r w:rsidR="00EF26C8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По требованию воспитателя либо директора Исполнителя незамедлительно (в срок не более 1 часа) прервать посещение </w:t>
      </w:r>
      <w:r w:rsidR="00E0155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ебенком АНО ДО (забрать </w:t>
      </w:r>
      <w:r w:rsidR="00E0155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из АНО ДО) в следующих случаях:</w:t>
      </w:r>
    </w:p>
    <w:p w14:paraId="19CB0013" w14:textId="77777777" w:rsidR="00C77B6A" w:rsidRPr="00924226" w:rsidRDefault="00E01552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      </w:t>
      </w:r>
      <w:r w:rsidR="00C77B6A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2.2.1</w:t>
      </w:r>
      <w:r w:rsidR="00EF26C8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</w:t>
      </w:r>
      <w:r w:rsidR="00C77B6A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.1. Выявления у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="00C77B6A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симптомов острого заболевания, исключающего</w:t>
      </w:r>
    </w:p>
    <w:p w14:paraId="1BCE9A18" w14:textId="77777777" w:rsidR="00C77B6A" w:rsidRPr="00924226" w:rsidRDefault="00C77B6A" w:rsidP="00125C00">
      <w:pPr>
        <w:shd w:val="clear" w:color="auto" w:fill="FFFFFF"/>
        <w:spacing w:after="0" w:line="240" w:lineRule="auto"/>
        <w:ind w:firstLine="750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пребывание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в АНО ДО; </w:t>
      </w:r>
    </w:p>
    <w:p w14:paraId="5FFA3F3E" w14:textId="77777777" w:rsidR="00C77B6A" w:rsidRPr="00924226" w:rsidRDefault="00E01552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      </w:t>
      </w:r>
      <w:r w:rsidR="00C77B6A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2.2.1</w:t>
      </w:r>
      <w:r w:rsidR="00EF26C8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</w:t>
      </w:r>
      <w:r w:rsidR="00C77B6A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.2. Получения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="00C77B6A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ебенком травмы, исключающей пребывание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="00C77B6A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ебенка в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     учреждении</w:t>
      </w:r>
      <w:r w:rsidR="00C77B6A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        </w:t>
      </w:r>
    </w:p>
    <w:p w14:paraId="1E591407" w14:textId="77777777" w:rsidR="00C77B6A" w:rsidRPr="00924226" w:rsidRDefault="00E01552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      </w:t>
      </w:r>
      <w:r w:rsidR="00C77B6A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2.2.1</w:t>
      </w:r>
      <w:r w:rsidR="00EF26C8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</w:t>
      </w:r>
      <w:r w:rsidR="00C77B6A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.3. Затрудненного прохождения социальной адаптации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="00C77B6A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ебенка для посещения АНО ДО, сопровождающегося длительной (более часа) отрицательной </w:t>
      </w:r>
      <w:r w:rsidR="00D1072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психоэмоциональной</w:t>
      </w:r>
      <w:r w:rsidR="00C77B6A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реакцией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="00C77B6A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ебенка.</w:t>
      </w:r>
    </w:p>
    <w:p w14:paraId="5A62169A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2.2.1</w:t>
      </w:r>
      <w:r w:rsidR="00EF26C8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3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Соблюдать и защищать права и достоинства своего </w:t>
      </w:r>
      <w:r w:rsidR="00E0155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ебенка, других воспитанников АНО ДО. </w:t>
      </w:r>
    </w:p>
    <w:p w14:paraId="0009E56B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2.2.1</w:t>
      </w:r>
      <w:r w:rsidR="00EF26C8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4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Не допускать физического и психологического насилия, оскорбительных заявлений относительно </w:t>
      </w:r>
      <w:r w:rsidR="00E0155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ебенка, других детей, их родителей, а также сотрудников Исполнителя.</w:t>
      </w:r>
    </w:p>
    <w:p w14:paraId="16B2FAB0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2.2.1</w:t>
      </w:r>
      <w:r w:rsidR="00EF26C8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5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Предоставить контактные данные для оперативной связи </w:t>
      </w:r>
      <w:r w:rsidR="00D1072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представителей АНО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ДО </w:t>
      </w:r>
      <w:r w:rsidR="00D1072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 Родителями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в случае возникновения непредвиденной ситуации с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ебенком.</w:t>
      </w:r>
    </w:p>
    <w:p w14:paraId="6B47E9FC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2.2.1</w:t>
      </w:r>
      <w:r w:rsidR="00EF26C8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6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Своевременно в письменной форме уведомлять АНО ДО об изменениях контактных данных для связи, адреса места проживания, изменения персональных данных (фамилия, имя)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и Родителей.  </w:t>
      </w:r>
    </w:p>
    <w:p w14:paraId="40E84AF2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2.2.1</w:t>
      </w:r>
      <w:r w:rsidR="00EF26C8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7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 Оказывать Исполнителю помощь в реализации уставных задач.</w:t>
      </w:r>
    </w:p>
    <w:p w14:paraId="2A900AFE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2.2.1</w:t>
      </w:r>
      <w:r w:rsidR="00EF26C8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8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 Взаимодействовать с Исполнителем по всем направлениям воспитания и развития Ребенка.</w:t>
      </w:r>
    </w:p>
    <w:p w14:paraId="73028D62" w14:textId="77777777" w:rsidR="00C77B6A" w:rsidRPr="009A487F" w:rsidRDefault="00C77B6A" w:rsidP="00125C0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9A487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2.3. Исполнитель имеет право:</w:t>
      </w:r>
    </w:p>
    <w:p w14:paraId="43F6E402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2.3.</w:t>
      </w:r>
      <w:r w:rsidR="00C71FE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1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 </w:t>
      </w:r>
      <w:r w:rsidRPr="0092422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0"/>
          <w:lang w:eastAsia="ru-RU"/>
          <w14:ligatures w14:val="none"/>
        </w:rPr>
        <w:t>Отказать в приеме</w:t>
      </w:r>
      <w:r w:rsidR="00B84EAE" w:rsidRPr="0092422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0"/>
          <w:lang w:eastAsia="ru-RU"/>
          <w14:ligatures w14:val="none"/>
        </w:rPr>
        <w:t xml:space="preserve"> р</w:t>
      </w:r>
      <w:r w:rsidRPr="0092422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0"/>
          <w:lang w:eastAsia="ru-RU"/>
          <w14:ligatures w14:val="none"/>
        </w:rPr>
        <w:t>ебёнка в АНО ДО с явными признаками простудных или инфекционных заболеваний, а также требовать предоставления справки с медицинским заключением врача о праве посещения АНО ДО, выданной после отказа в приеме Ребёнка в АНО ДО.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719600DB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2.3.</w:t>
      </w:r>
      <w:r w:rsidR="00C71FE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Не отдавать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Родителям либо уполномоченным им лицам, если таковые по мнению воспитателя АНО ДО находятся в состоянии алкогольного, токсического или наркотического опьянения. </w:t>
      </w:r>
    </w:p>
    <w:p w14:paraId="22ABD37D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2.3.</w:t>
      </w:r>
      <w:r w:rsidR="00C71FE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3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Соединять группы детей в АНО ДО, переводить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в другие группы АНО</w:t>
      </w:r>
      <w:r w:rsidR="00E0155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ДО в случае производственной необходимости (в том числе в связи с низкой наполняемостью групп детьми, в период отпусков или болезни воспитателей АНО ДО) при условии соответствия условий содержания детей в объединенных группах действующим санитарно-эпидемиологическим правилам и нормативам. </w:t>
      </w:r>
    </w:p>
    <w:p w14:paraId="34DD14B0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2.3.</w:t>
      </w:r>
      <w:r w:rsidR="00C71FE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4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Вносить предложения по совершенствованию воспитания и развития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в семье в корректной форме. </w:t>
      </w:r>
    </w:p>
    <w:p w14:paraId="206F7935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2.3.</w:t>
      </w:r>
      <w:r w:rsidR="00C71FE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5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Рекомендовать Родителю провести обследование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специалистами психолого- медико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-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педагогического консилиума (ПМПК)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г.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о. Красногорска по инициативе специалистов Исполнителя, работающих с детьми. </w:t>
      </w:r>
    </w:p>
    <w:p w14:paraId="6F89B4DA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2.3.</w:t>
      </w:r>
      <w:r w:rsidR="00C71FE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6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Переносить дату начала посещения </w:t>
      </w:r>
      <w:r w:rsidR="009E12E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ебенком АНО ДО при наличии карантина в АНО ДО. </w:t>
      </w:r>
    </w:p>
    <w:p w14:paraId="10EBFDCB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2.3.</w:t>
      </w:r>
      <w:r w:rsidR="00C71FE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7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Исполнитель оставляет за собой право на проведение Акций для привлечения новых клиентов по специальной цене, данное обстоятельство не распространяется на уже заключивших договор и не дает право на пересмотр размера платы за пребывание </w:t>
      </w:r>
      <w:r w:rsidR="009E12E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в АНО ДО.</w:t>
      </w:r>
    </w:p>
    <w:p w14:paraId="48740C1E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2.3.</w:t>
      </w:r>
      <w:r w:rsidR="00C71FE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8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</w:t>
      </w:r>
      <w:r w:rsidR="00B84EA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Принимать решение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о личном участии в организации и (или) личном присутствии при проведении мероприятий совместно с детьми (утренники, развлечения, физкультурные праздники, дни здоровья и др.) Родителя и (или) иных родственников или заинтересованных лиц, заявивших Исполнителю о своем намерении в таком участии и (или) присутствии.</w:t>
      </w:r>
    </w:p>
    <w:p w14:paraId="2701BDA8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2.3.</w:t>
      </w:r>
      <w:r w:rsidR="00C71FE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9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 Расторгнуть настоящий договор в одностороннем порядке и на условиях, предусмотренных настоящим договором.</w:t>
      </w:r>
    </w:p>
    <w:p w14:paraId="08D598F2" w14:textId="77777777" w:rsidR="00C71FE2" w:rsidRPr="00924226" w:rsidRDefault="00C71FE2" w:rsidP="00C71FE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2.3.10. Самостоятельно устанавливать размеры оплаты за пребывание ребенка в АНО ДО и дополнительные услуги, в том числе изменять размер оплаты за пребывание Ребенка в АНО ДО.</w:t>
      </w:r>
    </w:p>
    <w:p w14:paraId="05593743" w14:textId="7A045790" w:rsidR="00C71FE2" w:rsidRPr="00924226" w:rsidRDefault="00C71FE2" w:rsidP="00C71FE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2.3.11. При отсутствии Родителей к моменту закрытия АНО ДО считать пребывание ребенка сверхурочным и дополнительно взимать плату за сверхурочное пребывание ребенка </w:t>
      </w:r>
      <w:r w:rsidRPr="00924226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ru-RU"/>
          <w14:ligatures w14:val="none"/>
        </w:rPr>
        <w:t xml:space="preserve">в размере </w:t>
      </w:r>
      <w:r w:rsidR="00F1518B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ru-RU"/>
          <w14:ligatures w14:val="none"/>
        </w:rPr>
        <w:t>2</w:t>
      </w:r>
      <w:r w:rsidRPr="00924226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ru-RU"/>
          <w14:ligatures w14:val="none"/>
        </w:rPr>
        <w:t xml:space="preserve"> </w:t>
      </w:r>
      <w:r w:rsidR="00F1518B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ru-RU"/>
          <w14:ligatures w14:val="none"/>
        </w:rPr>
        <w:t>4</w:t>
      </w:r>
      <w:r w:rsidRPr="00924226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ru-RU"/>
          <w14:ligatures w14:val="none"/>
        </w:rPr>
        <w:t>00 рублей час.</w:t>
      </w:r>
    </w:p>
    <w:p w14:paraId="4AA9B36C" w14:textId="77777777" w:rsidR="00C71FE2" w:rsidRPr="00924226" w:rsidRDefault="00C71FE2" w:rsidP="00C71FE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ru-RU"/>
          <w14:ligatures w14:val="none"/>
        </w:rPr>
        <w:t xml:space="preserve">2.3.12. Отказать в приеме ребенка в АНО ДО при наличии задолженности по оплате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услуг. </w:t>
      </w:r>
    </w:p>
    <w:p w14:paraId="6B5504E8" w14:textId="77777777" w:rsidR="00C71FE2" w:rsidRPr="00924226" w:rsidRDefault="00C71FE2" w:rsidP="009A48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2.3.13. Отказать в приеме ребенка в АНО ДО после отсутствия ребенка в течение 5-и рабочих дней подряд при отсутствии справки с медицинским заключением врача о праве посещения АНО ДО. </w:t>
      </w:r>
    </w:p>
    <w:p w14:paraId="37AA2DD8" w14:textId="77777777" w:rsidR="00C77B6A" w:rsidRPr="009A487F" w:rsidRDefault="00C77B6A" w:rsidP="00125C00">
      <w:pPr>
        <w:shd w:val="clear" w:color="auto" w:fill="FFFFFF"/>
        <w:spacing w:before="120" w:after="240" w:line="240" w:lineRule="auto"/>
        <w:jc w:val="center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9A487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2.4. Родитель имеет право:</w:t>
      </w:r>
    </w:p>
    <w:p w14:paraId="16AD9129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2.4.1. Требовать от Исполнителя соблюдения положений об организации деятельности АНО ДО в соответствии с настоящим договором и иных условий настоящего договора. </w:t>
      </w:r>
    </w:p>
    <w:p w14:paraId="1BA695A2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lastRenderedPageBreak/>
        <w:t xml:space="preserve">2.4.2. Выбрать режим пребывания </w:t>
      </w:r>
      <w:r w:rsidR="009E12E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ебёнка в АНО ДО (при наличии возможности).</w:t>
      </w:r>
    </w:p>
    <w:p w14:paraId="60C7231E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2.4.3. Вносить предложения по улучшению работы с детьми и по организации дополнительных услуг в АНО ДО.</w:t>
      </w:r>
    </w:p>
    <w:p w14:paraId="529B29BD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2.4.4. По согласованию с Исполнителем принимать участие в организации и проведении мероприятий совместно с детьми (утренники, развлечения, физкультурные праздники, дни здоровья и др.). </w:t>
      </w:r>
    </w:p>
    <w:p w14:paraId="259D0A75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2.4.</w:t>
      </w:r>
      <w:r w:rsidR="00E51B6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5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Защищать права и достоинства своего </w:t>
      </w:r>
      <w:r w:rsidR="009E12E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ебенка, других воспитанников АНО ДО, следить за соблюдением их прав со стороны других родителей и сотрудников АНО ДО. </w:t>
      </w:r>
    </w:p>
    <w:p w14:paraId="14A6F955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2.4.</w:t>
      </w:r>
      <w:r w:rsidR="00E51B6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6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 Выбирать виды дополнительных услуг, предоставляемых АНО ДО либо третьими лицами в месте нахождения АНО ДО. </w:t>
      </w:r>
    </w:p>
    <w:p w14:paraId="64B7E8A6" w14:textId="77777777" w:rsidR="00E01552" w:rsidRPr="00924226" w:rsidRDefault="00C77B6A" w:rsidP="005157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2.4.</w:t>
      </w:r>
      <w:r w:rsidR="00E51B6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7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Расторгнуть настоящий договор в </w:t>
      </w:r>
      <w:r w:rsidR="009E12E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одностороннем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порядке и на условиях, предусмотренных настоящим договоро</w:t>
      </w:r>
      <w:r w:rsidR="00515749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м.</w:t>
      </w:r>
    </w:p>
    <w:p w14:paraId="7E652009" w14:textId="77777777" w:rsidR="00C77B6A" w:rsidRPr="009A487F" w:rsidRDefault="00C77B6A" w:rsidP="00125C0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9A487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3. Оплата услуг. Расчеты по договору</w:t>
      </w:r>
    </w:p>
    <w:p w14:paraId="088B0384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3.1. Стоимость услуг Исполнителя по предоставлению услуги в области присмотра и ухода, общего и творческого развития во время его пребывания в АНО ДО (далее – «Плата за пребывание </w:t>
      </w:r>
      <w:r w:rsidR="009E12E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в АНО ДО») устанавливается Приложением №1 к настоящему договору.</w:t>
      </w:r>
    </w:p>
    <w:p w14:paraId="5812975F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3.</w:t>
      </w:r>
      <w:r w:rsidR="00E51B6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Плата за пребывание </w:t>
      </w:r>
      <w:r w:rsidR="009E12E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ебёнка в АНО ДО, рассчитанная в соответствии с п.</w:t>
      </w:r>
      <w:r w:rsidR="009E12E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.1.</w:t>
      </w:r>
      <w:r w:rsidR="009E12E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16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и Приложением №1 к настоящему договору, уплачивается на расчетный счет АНО ДО Исполнителя в следующие сроки:</w:t>
      </w:r>
    </w:p>
    <w:p w14:paraId="5C460F19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3.3.1. Оплата за первый месяц посещения </w:t>
      </w:r>
      <w:r w:rsidR="009E12E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ебенка АНО ДО производится не позднее даты начала посещения </w:t>
      </w:r>
      <w:r w:rsidR="009E12E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ебенком АНО ДО, определенной в п.5.1. настоящего договора, и рассчитывается пропорционально количеству рабочих дней до конца первого месяца пребывания.</w:t>
      </w:r>
    </w:p>
    <w:p w14:paraId="06BE0807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3.3.2. Оплата за второй и последующие месяцы посещения Ребенка АНО ДО производится с 01 </w:t>
      </w:r>
      <w:r w:rsidR="000C1E2E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05 число каждого </w:t>
      </w:r>
      <w:r w:rsidRPr="00924226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ru-RU"/>
          <w14:ligatures w14:val="none"/>
        </w:rPr>
        <w:t>месяца</w:t>
      </w:r>
      <w:r w:rsidR="000C1E2E" w:rsidRPr="00924226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ru-RU"/>
          <w14:ligatures w14:val="none"/>
        </w:rPr>
        <w:t xml:space="preserve"> на основании выставленных Исполнителем счетов, направленных на электронную почту родителей (законных представителей) 01 числа каждого месяца.</w:t>
      </w:r>
    </w:p>
    <w:p w14:paraId="4346B522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3.3.3. Оплата за январь месяц осуществляется в период с 25 по 30 декабря предшествующего года. </w:t>
      </w:r>
    </w:p>
    <w:p w14:paraId="0A9FA2DC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3.4.  Если иное прямо не предусмотрено настоящим договором, в период действия настоящего договора, в том числе в период социальной адаптации Ребенка, почасовой расчет Платы за пребывание </w:t>
      </w:r>
      <w:r w:rsidR="009E12E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в АНО ДО не осуществляется. </w:t>
      </w:r>
    </w:p>
    <w:p w14:paraId="29378CAB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3.5. Расчет Платы за пребывание </w:t>
      </w:r>
      <w:r w:rsidR="009E12E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в АНО ДО производится ежемесячно согласно п.</w:t>
      </w:r>
      <w:r w:rsidR="009E12E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</w:t>
      </w:r>
      <w:r w:rsidR="009E12E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1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</w:t>
      </w:r>
      <w:r w:rsidR="009E12E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16 и Приложения </w:t>
      </w:r>
      <w:r w:rsidR="009E12E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  <w14:ligatures w14:val="none"/>
        </w:rPr>
        <w:t>N</w:t>
      </w:r>
      <w:r w:rsidR="009E12E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1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</w:t>
      </w:r>
    </w:p>
    <w:p w14:paraId="531C3F2E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ru-RU"/>
          <w14:ligatures w14:val="none"/>
        </w:rPr>
        <w:t xml:space="preserve">3.6.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случае</w:t>
      </w:r>
      <w:r w:rsidR="00E0251F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отсутствия </w:t>
      </w:r>
      <w:r w:rsidR="009E12E1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ебенка в АНО ДО место</w:t>
      </w:r>
      <w:r w:rsidR="00E0251F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в группе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сохраняется при</w:t>
      </w:r>
      <w:r w:rsidR="00E0251F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условии оплаты </w:t>
      </w:r>
      <w:r w:rsidR="00125C00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9</w:t>
      </w:r>
      <w:r w:rsidR="00E0251F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000 рублей в месяц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</w:t>
      </w:r>
    </w:p>
    <w:p w14:paraId="7DB0B75A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3.7. Перерасчёт денежных средств </w:t>
      </w:r>
      <w:r w:rsidR="003F222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за питание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производится из расчета за вычетом 1</w:t>
      </w:r>
      <w:r w:rsidR="00E51B6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34 рублей</w:t>
      </w:r>
      <w:r w:rsidR="00155935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в день</w:t>
      </w:r>
      <w:r w:rsidR="00E51B6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при режиме посещения полдня, либо 147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рубл</w:t>
      </w:r>
      <w:r w:rsidR="00E51B62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ей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в день </w:t>
      </w:r>
      <w:r w:rsidR="00155935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при режиме посещения полного дня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только в случаях отсутствия ребенка в детском саду по причинам:</w:t>
      </w:r>
    </w:p>
    <w:p w14:paraId="7F76EA42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- болезни - при наличии медицинского документа</w:t>
      </w:r>
    </w:p>
    <w:p w14:paraId="1005DBD8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3.</w:t>
      </w:r>
      <w:r w:rsidR="00E0251F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8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 Перерасчет платы за услуги</w:t>
      </w:r>
      <w:r w:rsidR="003F222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по питанию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текущего месяца производится в следующем месяце, при условии дальнейшего посещения </w:t>
      </w:r>
      <w:r w:rsidR="00E0251F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ебенком АНО ДО.</w:t>
      </w:r>
    </w:p>
    <w:p w14:paraId="4BCF964E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3.</w:t>
      </w:r>
      <w:r w:rsidR="00E0251F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9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 В случае нарушения срока оплаты</w:t>
      </w:r>
      <w:r w:rsidR="00155935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до 05 числа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взимается 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ru-RU"/>
          <w14:ligatures w14:val="none"/>
        </w:rPr>
        <w:t>штраф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в размере 3 000 (Три тысячи) рублей. </w:t>
      </w:r>
    </w:p>
    <w:p w14:paraId="75C607F2" w14:textId="77777777" w:rsidR="00C77B6A" w:rsidRDefault="00C77B6A" w:rsidP="00125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      3.</w:t>
      </w:r>
      <w:r w:rsidR="00EF26C8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1</w:t>
      </w:r>
      <w:r w:rsidR="00E0251F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0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 Оплата услуг может быть изменена Исполнителем в одностороннем пор</w:t>
      </w:r>
      <w:r w:rsidR="00125C00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ядке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При этом Исполнитель обязан предварительно, не менее чем за 1 (один) месяц уведомить Заказчика об изменении родительской платы путем уведомления на электронную почту Заказчика, либо вручить под роспись. </w:t>
      </w:r>
      <w:r w:rsidR="00E0251F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Родитель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вправе отказаться от исполнения настоящего договора на новых условиях, в течение </w:t>
      </w:r>
      <w:r w:rsidR="007802C8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5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дней с момента получения уведомления.</w:t>
      </w:r>
    </w:p>
    <w:p w14:paraId="492BD868" w14:textId="04B8BC5B" w:rsidR="00DD75A2" w:rsidRPr="00DD75A2" w:rsidRDefault="00DD75A2" w:rsidP="00125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        3.11. Сверхурочное пребывание ребенка в дошкольном учреждении оплачивается отдельно из расчета 2</w:t>
      </w:r>
      <w:r w:rsidRPr="00DD75A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400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руб. в час</w:t>
      </w:r>
      <w:r w:rsidR="00F1518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</w:t>
      </w:r>
    </w:p>
    <w:p w14:paraId="3219F39C" w14:textId="77777777" w:rsidR="00C77B6A" w:rsidRPr="009A487F" w:rsidRDefault="00C77B6A" w:rsidP="00125C0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9A487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4. Ответственность.</w:t>
      </w:r>
    </w:p>
    <w:p w14:paraId="28A37BBE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4.1. Стороны несут ответственность за неисполнение или ненадлежащее исполнение обязательств, принятых на себя по настоящему договору в соответствии с действующим законодательством Российской Федерации. </w:t>
      </w:r>
    </w:p>
    <w:p w14:paraId="22CEFA39" w14:textId="77777777" w:rsidR="00C77B6A" w:rsidRPr="009A487F" w:rsidRDefault="00C77B6A" w:rsidP="00125C0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9A487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5. Срок действия договора.</w:t>
      </w:r>
    </w:p>
    <w:p w14:paraId="79621A25" w14:textId="77777777" w:rsidR="00125C00" w:rsidRPr="00924226" w:rsidRDefault="00C77B6A" w:rsidP="005157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5.1.</w:t>
      </w:r>
      <w:r w:rsidR="007802C8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Настоящий договор вступает в силу с момента его подписания сторонами и действует до его расторжения  </w:t>
      </w:r>
      <w:r w:rsidR="00DD75A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одной из сторон</w:t>
      </w:r>
      <w:r w:rsidR="003F222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</w:t>
      </w:r>
    </w:p>
    <w:p w14:paraId="4391FB8C" w14:textId="77777777" w:rsidR="00C77B6A" w:rsidRPr="009A487F" w:rsidRDefault="00C77B6A" w:rsidP="00125C0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9A487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6. Порядок изменения и расторжения договора</w:t>
      </w:r>
    </w:p>
    <w:p w14:paraId="526BF84F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6.1. Все изменения и дополнения к настоящему договору действительны и будут являться его неотъемлемой частью только в том случае, если они составлены в письменном виде и подписаны уполномоченными представителями обеих сторон</w:t>
      </w:r>
    </w:p>
    <w:p w14:paraId="1321CF5C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6.2. Договор может быть расторгнут по соглашению сторон в любое время.</w:t>
      </w:r>
    </w:p>
    <w:p w14:paraId="131CBC0A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6.3. В одностороннем порядке договор может быть расторгнут на основании и в порядке, предусмотренном действующим законодательством Российской Федерации и настоящим договором.</w:t>
      </w:r>
    </w:p>
    <w:p w14:paraId="50668746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6.4. Исполнитель вправе в одностороннем внесудебном порядке отказаться от исполнения настоящего договора в следующих случаях:</w:t>
      </w:r>
    </w:p>
    <w:p w14:paraId="086078C0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6.4.</w:t>
      </w:r>
      <w:r w:rsidR="00584348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1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 При наличии медицинского заключения о состоянии здоровья Ребенка, препятствующего его дальнейшему пребыванию в АНО ДО. </w:t>
      </w:r>
    </w:p>
    <w:p w14:paraId="78051BF0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6.4.</w:t>
      </w:r>
      <w:r w:rsidR="00584348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. В случае систематического невыполнения Родителем принятых на себя по настоящему договору обязательств, в том числе при </w:t>
      </w:r>
      <w:r w:rsidR="00924226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нарушении сроков оплаты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="00924226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выставленного счета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="00924226" w:rsidRPr="00924226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ru-RU"/>
          <w14:ligatures w14:val="none"/>
        </w:rPr>
        <w:t>позднее</w:t>
      </w:r>
      <w:r w:rsidRPr="00924226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ru-RU"/>
          <w14:ligatures w14:val="none"/>
        </w:rPr>
        <w:t xml:space="preserve"> </w:t>
      </w:r>
      <w:r w:rsidR="00200424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ru-RU"/>
          <w14:ligatures w14:val="none"/>
        </w:rPr>
        <w:t>5-</w:t>
      </w:r>
      <w:r w:rsidRPr="00924226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ru-RU"/>
          <w14:ligatures w14:val="none"/>
        </w:rPr>
        <w:t>го</w:t>
      </w:r>
      <w:r w:rsidRPr="00924226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числа текущего месяца.</w:t>
      </w:r>
    </w:p>
    <w:p w14:paraId="770DBD3F" w14:textId="77777777" w:rsidR="000D708B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lastRenderedPageBreak/>
        <w:t>6.4.</w:t>
      </w:r>
      <w:r w:rsidR="00584348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3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</w:t>
      </w:r>
      <w:r w:rsidR="000D708B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В случае неудовлетворительного результата социальной адаптации Ребенка.     </w:t>
      </w:r>
    </w:p>
    <w:p w14:paraId="65220BDA" w14:textId="77777777" w:rsidR="00C77B6A" w:rsidRPr="00924226" w:rsidRDefault="000D708B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6.4.4. В случае прекращения действия договора на присмотр и уход.</w:t>
      </w:r>
      <w:r w:rsidR="00C77B6A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         </w:t>
      </w:r>
    </w:p>
    <w:p w14:paraId="662D8EAC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6.5. Родитель вправе в любое время в одностороннем внесудебном порядке отказаться от исполнения настоящего договора в порядке и на условиях, предусмотренных настоящим договором.   </w:t>
      </w:r>
    </w:p>
    <w:p w14:paraId="7CC74C93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6.6. В случае одностороннего отказа от исполнения настоящего договора сторона, желающая расторгнуть договор, обязана направить другой стороне по адресу, указанному в настоящем договоре, письменное Уведомление</w:t>
      </w:r>
      <w:r w:rsidR="00924226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о расторжении договора и компенсировать понесенные затраты, возникшие в период действия договора.</w:t>
      </w:r>
    </w:p>
    <w:p w14:paraId="04D1996B" w14:textId="77777777" w:rsidR="00C77B6A" w:rsidRPr="009A487F" w:rsidRDefault="00C77B6A" w:rsidP="00125C0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9A487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7. Порядок разрешения споров</w:t>
      </w:r>
    </w:p>
    <w:p w14:paraId="77F754A4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7.1. Все споры и разногласия, возникающие в связи с данным договором, стороны будут пытаться разрешить путем переговоров, а в случае </w:t>
      </w:r>
      <w:r w:rsidR="00155935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недостижения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согласия - в судебном порядке в соответствии с действующим законодательством Российской Федерации.   </w:t>
      </w:r>
    </w:p>
    <w:p w14:paraId="66770F50" w14:textId="77777777" w:rsidR="00C77B6A" w:rsidRPr="009A487F" w:rsidRDefault="00C77B6A" w:rsidP="00125C0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9A487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8. Особые условия</w:t>
      </w:r>
    </w:p>
    <w:p w14:paraId="00935419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8.1. Выполнение Родителем обязанности, предусмотренной пунктом 3.</w:t>
      </w:r>
      <w:r w:rsidR="00B37E98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3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</w:t>
      </w:r>
      <w:r w:rsidR="00B37E98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</w:t>
      </w: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настоящего договора, является обязательным условием для заключения и оплаты Исполнителем соответствующего договора, обеспечивающего комфортные/нормальные условия пребывания Ребенка в АНО ДО, а именно: питание, теплоснабжение, электроснабжение, водоснабжение.   </w:t>
      </w:r>
    </w:p>
    <w:p w14:paraId="2F0DE301" w14:textId="77777777" w:rsidR="00C77B6A" w:rsidRPr="009A487F" w:rsidRDefault="00C77B6A" w:rsidP="00125C0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9A487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9. Прочие условия</w:t>
      </w:r>
    </w:p>
    <w:p w14:paraId="42CA5F60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9.1. Приложения №1 к настоящему договору являются его неотъемлемой частью. </w:t>
      </w:r>
    </w:p>
    <w:p w14:paraId="68B9CC30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9.2. Настоящий договор составлен в двух экземплярах, имеющих равную юридическую силу, по одному для каждой стороны: один экземпляр хранится у Исполнителя в личном деле Ребенка, другой экземпляр находится у Родителя. </w:t>
      </w:r>
    </w:p>
    <w:p w14:paraId="3ADB3B95" w14:textId="77777777" w:rsidR="00C77B6A" w:rsidRPr="00924226" w:rsidRDefault="00C77B6A" w:rsidP="00125C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9.3. В случаях, прямо не предусмотренных настоящим договором, Стороны руководствуются действующим законодательством Российской Федерации. </w:t>
      </w:r>
    </w:p>
    <w:p w14:paraId="07899D6C" w14:textId="77777777" w:rsidR="009A487F" w:rsidRDefault="00C77B6A" w:rsidP="009A48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9.4. Подписывая настоящий договор,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настоящего договора, действуют при заключении настоящего договора по своей свободной воле и без принуждения, а также отсутствуют обстоятельства, вынуждающие совершить данный договор на крайне невыгодных для себя условиях</w:t>
      </w:r>
      <w:r w:rsidR="00924226" w:rsidRPr="0092422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</w:t>
      </w:r>
    </w:p>
    <w:p w14:paraId="4568E6FD" w14:textId="77777777" w:rsidR="009A487F" w:rsidRPr="00924226" w:rsidRDefault="009A487F" w:rsidP="0092422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</w:p>
    <w:p w14:paraId="64725EEF" w14:textId="77777777" w:rsidR="00125C00" w:rsidRPr="00C77B6A" w:rsidRDefault="00125C00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3"/>
        <w:gridCol w:w="4837"/>
      </w:tblGrid>
      <w:tr w:rsidR="00C77B6A" w:rsidRPr="009A487F" w14:paraId="6608A349" w14:textId="77777777" w:rsidTr="009A487F"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0EDAA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Исполнитель</w:t>
            </w:r>
          </w:p>
          <w:p w14:paraId="289A4962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DF80A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Заказчик</w:t>
            </w:r>
          </w:p>
          <w:p w14:paraId="47215D64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C77B6A" w:rsidRPr="009A487F" w14:paraId="7A882A97" w14:textId="77777777" w:rsidTr="009A487F"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D1F2D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Автономная некоммерческая организация дошкольного образования «Лазурный»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204A0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Ф.И.О.: </w:t>
            </w:r>
          </w:p>
        </w:tc>
      </w:tr>
      <w:tr w:rsidR="00C77B6A" w:rsidRPr="009A487F" w14:paraId="0ACF8BAF" w14:textId="77777777" w:rsidTr="009A487F"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6D319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ОГРН 1195000003440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D43D1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Паспортные данные:</w:t>
            </w:r>
          </w:p>
        </w:tc>
      </w:tr>
      <w:tr w:rsidR="00C77B6A" w:rsidRPr="009A487F" w14:paraId="2A69318F" w14:textId="77777777" w:rsidTr="009A487F"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E7B7C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ИНН 5024196753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425C1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серия </w:t>
            </w:r>
          </w:p>
        </w:tc>
      </w:tr>
      <w:tr w:rsidR="00C77B6A" w:rsidRPr="009A487F" w14:paraId="2ACF5FC5" w14:textId="77777777" w:rsidTr="009A487F"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F09A0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КПП 502401001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10E54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выдан </w:t>
            </w:r>
          </w:p>
        </w:tc>
      </w:tr>
      <w:tr w:rsidR="00C77B6A" w:rsidRPr="009A487F" w14:paraId="2BAD9B1B" w14:textId="77777777" w:rsidTr="009A487F"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9C555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143430, Московская область, городской округ Красногорск, деревня </w:t>
            </w:r>
            <w:proofErr w:type="spellStart"/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Нефедьево</w:t>
            </w:r>
            <w:proofErr w:type="spellEnd"/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ул. Лазурная, д 3. помещение 3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433A1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C77B6A" w:rsidRPr="009A487F" w14:paraId="346227FE" w14:textId="77777777" w:rsidTr="009A487F"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418B3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ПАО СБЕРБАНК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46638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Адрес проживания:</w:t>
            </w:r>
          </w:p>
        </w:tc>
      </w:tr>
      <w:tr w:rsidR="00C77B6A" w:rsidRPr="009A487F" w14:paraId="6D5F1E94" w14:textId="77777777" w:rsidTr="009A487F"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51736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р/с 40703810740000005675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84796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77B6A" w:rsidRPr="009A487F" w14:paraId="77971E4E" w14:textId="77777777" w:rsidTr="009A487F"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512D7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к/с 30101810400000000225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0C4B5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C77B6A" w:rsidRPr="009A487F" w14:paraId="697CC43E" w14:textId="77777777" w:rsidTr="009A487F"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28C45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БИК 044525225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C2FAB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Контактный телефон:</w:t>
            </w:r>
          </w:p>
          <w:p w14:paraId="5B3DB605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___________</w:t>
            </w:r>
          </w:p>
        </w:tc>
      </w:tr>
      <w:tr w:rsidR="00C77B6A" w:rsidRPr="009A487F" w14:paraId="4F9B0CB7" w14:textId="77777777" w:rsidTr="009A487F"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163F9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54569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Электронная почта:</w:t>
            </w:r>
          </w:p>
          <w:p w14:paraId="3EA4B405" w14:textId="77777777" w:rsidR="00C77B6A" w:rsidRPr="009A487F" w:rsidRDefault="00C77B6A" w:rsidP="00125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A43ADB6" w14:textId="77777777" w:rsidR="00C77B6A" w:rsidRPr="009A487F" w:rsidRDefault="00C77B6A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A487F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7"/>
        <w:gridCol w:w="5809"/>
      </w:tblGrid>
      <w:tr w:rsidR="00C77B6A" w:rsidRPr="009A487F" w14:paraId="77351605" w14:textId="77777777" w:rsidTr="00C77B6A">
        <w:tc>
          <w:tcPr>
            <w:tcW w:w="11745" w:type="dxa"/>
            <w:shd w:val="clear" w:color="auto" w:fill="FFFFFF"/>
            <w:vAlign w:val="center"/>
            <w:hideMark/>
          </w:tcPr>
          <w:p w14:paraId="616BE1CD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Директор __________ Д.В. Томилин</w:t>
            </w:r>
            <w:r w:rsidR="00EF26C8"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</w:t>
            </w:r>
          </w:p>
        </w:tc>
        <w:tc>
          <w:tcPr>
            <w:tcW w:w="11745" w:type="dxa"/>
            <w:shd w:val="clear" w:color="auto" w:fill="FFFFFF"/>
            <w:vAlign w:val="center"/>
            <w:hideMark/>
          </w:tcPr>
          <w:p w14:paraId="02C268A4" w14:textId="77777777" w:rsidR="00C77B6A" w:rsidRPr="009A487F" w:rsidRDefault="00EF26C8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</w:t>
            </w:r>
            <w:r w:rsidR="00C77B6A"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Подпись____________________</w:t>
            </w:r>
          </w:p>
        </w:tc>
      </w:tr>
      <w:tr w:rsidR="00C77B6A" w:rsidRPr="009A487F" w14:paraId="64AF1207" w14:textId="77777777" w:rsidTr="00C77B6A">
        <w:tc>
          <w:tcPr>
            <w:tcW w:w="11745" w:type="dxa"/>
            <w:shd w:val="clear" w:color="auto" w:fill="FFFFFF"/>
            <w:vAlign w:val="center"/>
            <w:hideMark/>
          </w:tcPr>
          <w:p w14:paraId="4A9AB1BC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45" w:type="dxa"/>
            <w:shd w:val="clear" w:color="auto" w:fill="FFFFFF"/>
            <w:vAlign w:val="center"/>
            <w:hideMark/>
          </w:tcPr>
          <w:p w14:paraId="2BA143B4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C77B6A" w:rsidRPr="009A487F" w14:paraId="0FEEF543" w14:textId="77777777" w:rsidTr="00C77B6A">
        <w:tc>
          <w:tcPr>
            <w:tcW w:w="11745" w:type="dxa"/>
            <w:shd w:val="clear" w:color="auto" w:fill="FFFFFF"/>
            <w:vAlign w:val="center"/>
            <w:hideMark/>
          </w:tcPr>
          <w:p w14:paraId="2B5374E1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М.П.</w:t>
            </w:r>
          </w:p>
        </w:tc>
        <w:tc>
          <w:tcPr>
            <w:tcW w:w="11745" w:type="dxa"/>
            <w:shd w:val="clear" w:color="auto" w:fill="FFFFFF"/>
            <w:vAlign w:val="center"/>
            <w:hideMark/>
          </w:tcPr>
          <w:p w14:paraId="3BB7A984" w14:textId="77777777" w:rsidR="00C77B6A" w:rsidRPr="009A487F" w:rsidRDefault="00EF26C8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</w:t>
            </w:r>
          </w:p>
        </w:tc>
      </w:tr>
    </w:tbl>
    <w:p w14:paraId="5D43C9AE" w14:textId="77777777" w:rsidR="00C77B6A" w:rsidRPr="00924226" w:rsidRDefault="00C77B6A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</w:p>
    <w:p w14:paraId="0C9CF6D9" w14:textId="77777777" w:rsidR="00C77B6A" w:rsidRDefault="00C77B6A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</w:p>
    <w:p w14:paraId="7CB6A61D" w14:textId="77777777" w:rsidR="009A487F" w:rsidRDefault="009A487F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</w:p>
    <w:p w14:paraId="060FAB16" w14:textId="77777777" w:rsidR="009A487F" w:rsidRDefault="009A487F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</w:p>
    <w:p w14:paraId="22232AE8" w14:textId="77777777" w:rsidR="009A487F" w:rsidRDefault="009A487F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</w:p>
    <w:p w14:paraId="3A31DDCC" w14:textId="77777777" w:rsidR="009A487F" w:rsidRDefault="009A487F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</w:p>
    <w:p w14:paraId="2616BAF2" w14:textId="77777777" w:rsidR="009A487F" w:rsidRDefault="009A487F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</w:p>
    <w:p w14:paraId="510E959A" w14:textId="77777777" w:rsidR="009A487F" w:rsidRDefault="009A487F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</w:p>
    <w:p w14:paraId="378E1DEC" w14:textId="77777777" w:rsidR="009A487F" w:rsidRDefault="009A487F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</w:p>
    <w:p w14:paraId="621EAC91" w14:textId="77777777" w:rsidR="009A487F" w:rsidRDefault="009A487F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</w:p>
    <w:p w14:paraId="4DCF1B9B" w14:textId="77777777" w:rsidR="009A487F" w:rsidRDefault="009A487F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</w:p>
    <w:p w14:paraId="1D62D67D" w14:textId="77777777" w:rsidR="009A487F" w:rsidRDefault="009A487F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</w:p>
    <w:p w14:paraId="73CB3054" w14:textId="77777777" w:rsidR="009A487F" w:rsidRDefault="009A487F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</w:p>
    <w:p w14:paraId="550A0C30" w14:textId="77777777" w:rsidR="00C77B6A" w:rsidRPr="00C77B6A" w:rsidRDefault="00C77B6A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C77B6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lastRenderedPageBreak/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1"/>
        <w:gridCol w:w="3335"/>
      </w:tblGrid>
      <w:tr w:rsidR="00C77B6A" w:rsidRPr="00C77B6A" w14:paraId="6F09FC25" w14:textId="77777777" w:rsidTr="00C77B6A">
        <w:tc>
          <w:tcPr>
            <w:tcW w:w="9815" w:type="dxa"/>
            <w:shd w:val="clear" w:color="auto" w:fill="FFFFFF"/>
            <w:vAlign w:val="center"/>
            <w:hideMark/>
          </w:tcPr>
          <w:p w14:paraId="7D826912" w14:textId="77777777" w:rsidR="00C77B6A" w:rsidRPr="00C77B6A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77B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81" w:type="dxa"/>
            <w:shd w:val="clear" w:color="auto" w:fill="FFFFFF"/>
            <w:vAlign w:val="center"/>
            <w:hideMark/>
          </w:tcPr>
          <w:p w14:paraId="0F05DD5D" w14:textId="77777777" w:rsidR="00C77B6A" w:rsidRPr="00C77B6A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77B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 1</w:t>
            </w:r>
          </w:p>
        </w:tc>
      </w:tr>
      <w:tr w:rsidR="00C77B6A" w:rsidRPr="00C77B6A" w14:paraId="5C645BB6" w14:textId="77777777" w:rsidTr="00C77B6A">
        <w:tc>
          <w:tcPr>
            <w:tcW w:w="9815" w:type="dxa"/>
            <w:shd w:val="clear" w:color="auto" w:fill="FFFFFF"/>
            <w:vAlign w:val="center"/>
            <w:hideMark/>
          </w:tcPr>
          <w:p w14:paraId="6D1AFC98" w14:textId="77777777" w:rsidR="00C77B6A" w:rsidRPr="00C77B6A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77B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81" w:type="dxa"/>
            <w:shd w:val="clear" w:color="auto" w:fill="FFFFFF"/>
            <w:vAlign w:val="center"/>
            <w:hideMark/>
          </w:tcPr>
          <w:p w14:paraId="3F593573" w14:textId="77777777" w:rsidR="00C77B6A" w:rsidRPr="00C77B6A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77B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 договору №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________</w:t>
            </w:r>
          </w:p>
        </w:tc>
      </w:tr>
    </w:tbl>
    <w:p w14:paraId="111F3448" w14:textId="77777777" w:rsidR="00C77B6A" w:rsidRPr="00C77B6A" w:rsidRDefault="00C77B6A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C77B6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p w14:paraId="7525557E" w14:textId="77777777" w:rsidR="00C77B6A" w:rsidRPr="00C77B6A" w:rsidRDefault="00C77B6A" w:rsidP="00125C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C77B6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p w14:paraId="344DAA7A" w14:textId="77777777" w:rsidR="00C77B6A" w:rsidRPr="00924226" w:rsidRDefault="00C77B6A" w:rsidP="00125C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Стоимость платных услуг по предоставлению в области присмотра и ухода, общего и</w:t>
      </w:r>
    </w:p>
    <w:p w14:paraId="2291CCC9" w14:textId="77777777" w:rsidR="00C77B6A" w:rsidRPr="00924226" w:rsidRDefault="00C77B6A" w:rsidP="00125C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924226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творческого развития.</w:t>
      </w:r>
    </w:p>
    <w:p w14:paraId="4E69F2EA" w14:textId="77777777" w:rsidR="00C77B6A" w:rsidRPr="00924226" w:rsidRDefault="00C77B6A" w:rsidP="00125C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924226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3378"/>
        <w:gridCol w:w="3407"/>
        <w:gridCol w:w="3046"/>
      </w:tblGrid>
      <w:tr w:rsidR="00C77B6A" w:rsidRPr="009A487F" w14:paraId="4DFC35A7" w14:textId="77777777" w:rsidTr="00155935"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8E82D" w14:textId="77777777" w:rsidR="00C77B6A" w:rsidRPr="009A487F" w:rsidRDefault="00C77B6A" w:rsidP="00125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</w:p>
          <w:p w14:paraId="720FF923" w14:textId="77777777" w:rsidR="00C77B6A" w:rsidRPr="009A487F" w:rsidRDefault="00C77B6A" w:rsidP="00125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п/п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5980B" w14:textId="77777777" w:rsidR="00C77B6A" w:rsidRPr="009A487F" w:rsidRDefault="00C77B6A" w:rsidP="00125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услуги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6C03A" w14:textId="77777777" w:rsidR="00C77B6A" w:rsidRPr="009A487F" w:rsidRDefault="00C77B6A" w:rsidP="00125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Режим посещения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94FEE" w14:textId="77777777" w:rsidR="00C77B6A" w:rsidRPr="009A487F" w:rsidRDefault="00C77B6A" w:rsidP="00125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Стоимость услуги</w:t>
            </w:r>
          </w:p>
        </w:tc>
      </w:tr>
      <w:tr w:rsidR="00C77B6A" w:rsidRPr="009A487F" w14:paraId="7BCAED71" w14:textId="77777777" w:rsidTr="00155935">
        <w:tc>
          <w:tcPr>
            <w:tcW w:w="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3197D" w14:textId="77777777" w:rsidR="00C77B6A" w:rsidRPr="009A487F" w:rsidRDefault="00155935" w:rsidP="0012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</w:t>
            </w:r>
          </w:p>
        </w:tc>
        <w:tc>
          <w:tcPr>
            <w:tcW w:w="31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5B7BD" w14:textId="77777777" w:rsidR="00C77B6A" w:rsidRPr="009A487F" w:rsidRDefault="00C77B6A" w:rsidP="00125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Плата за пребывание ребенка в АНО ДО</w:t>
            </w:r>
          </w:p>
        </w:tc>
        <w:tc>
          <w:tcPr>
            <w:tcW w:w="60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693A5" w14:textId="77777777" w:rsidR="00C77B6A" w:rsidRPr="009A487F" w:rsidRDefault="00C77B6A" w:rsidP="00125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полный день с 8:00 до 19:00</w:t>
            </w:r>
          </w:p>
        </w:tc>
      </w:tr>
      <w:tr w:rsidR="00C77B6A" w:rsidRPr="009A487F" w14:paraId="6D467AD0" w14:textId="77777777" w:rsidTr="0015593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3F359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B7B5E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89D6B" w14:textId="77777777" w:rsidR="00C77B6A" w:rsidRPr="009A487F" w:rsidRDefault="00C77B6A" w:rsidP="00125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дней в неделю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BC44C" w14:textId="77777777" w:rsidR="00C77B6A" w:rsidRPr="009A487F" w:rsidRDefault="00C77B6A" w:rsidP="00125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B37E98"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000 руб.</w:t>
            </w:r>
          </w:p>
        </w:tc>
      </w:tr>
      <w:tr w:rsidR="00C77B6A" w:rsidRPr="009A487F" w14:paraId="092BC59A" w14:textId="77777777" w:rsidTr="0015593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26A49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43B93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0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E5411" w14:textId="77777777" w:rsidR="00C77B6A" w:rsidRPr="009A487F" w:rsidRDefault="00C77B6A" w:rsidP="00125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полдня с 8:00 до 1</w:t>
            </w:r>
            <w:r w:rsidR="00155935"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2</w:t>
            </w: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:</w:t>
            </w:r>
            <w:r w:rsidR="00155935"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3</w:t>
            </w: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77B6A" w:rsidRPr="009A487F" w14:paraId="12C0967A" w14:textId="77777777" w:rsidTr="0015593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86BFA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34E25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9C792" w14:textId="77777777" w:rsidR="00C77B6A" w:rsidRPr="009A487F" w:rsidRDefault="00C77B6A" w:rsidP="00125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дней в неделю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9F59F" w14:textId="77777777" w:rsidR="00C77B6A" w:rsidRPr="009A487F" w:rsidRDefault="00C77B6A" w:rsidP="00125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28 000 руб.</w:t>
            </w:r>
          </w:p>
        </w:tc>
      </w:tr>
    </w:tbl>
    <w:p w14:paraId="01598544" w14:textId="77777777" w:rsidR="00C77B6A" w:rsidRPr="009A487F" w:rsidRDefault="00C77B6A" w:rsidP="00125C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A487F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3"/>
        <w:gridCol w:w="4837"/>
      </w:tblGrid>
      <w:tr w:rsidR="00C77B6A" w:rsidRPr="009A487F" w14:paraId="147ECCD3" w14:textId="77777777" w:rsidTr="00C77B6A"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A24FE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Исполнитель</w:t>
            </w:r>
          </w:p>
          <w:p w14:paraId="374A1352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3F713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Заказчик</w:t>
            </w:r>
          </w:p>
          <w:p w14:paraId="71BA55E9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C77B6A" w:rsidRPr="009A487F" w14:paraId="26A3D17A" w14:textId="77777777" w:rsidTr="00C77B6A"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473D2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Автономная некоммерческая организация дошкольного образования «Лазурный»</w:t>
            </w:r>
          </w:p>
        </w:tc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C2FD4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Ф.И.О.: </w:t>
            </w:r>
          </w:p>
        </w:tc>
      </w:tr>
      <w:tr w:rsidR="00C77B6A" w:rsidRPr="009A487F" w14:paraId="33E66C56" w14:textId="77777777" w:rsidTr="00C77B6A"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7F9BA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ОГРН 1195000003440</w:t>
            </w:r>
          </w:p>
        </w:tc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44E8E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Паспортные данные:</w:t>
            </w:r>
          </w:p>
        </w:tc>
      </w:tr>
      <w:tr w:rsidR="00C77B6A" w:rsidRPr="009A487F" w14:paraId="09B35AB9" w14:textId="77777777" w:rsidTr="00C77B6A"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6F569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ИНН 5024196753</w:t>
            </w:r>
          </w:p>
        </w:tc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192A3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серия </w:t>
            </w:r>
          </w:p>
        </w:tc>
      </w:tr>
      <w:tr w:rsidR="00C77B6A" w:rsidRPr="009A487F" w14:paraId="3DFF2B08" w14:textId="77777777" w:rsidTr="00C77B6A"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C2713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КПП 502401001</w:t>
            </w:r>
          </w:p>
        </w:tc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3E2C3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выдан </w:t>
            </w:r>
          </w:p>
        </w:tc>
      </w:tr>
      <w:tr w:rsidR="00C77B6A" w:rsidRPr="009A487F" w14:paraId="19EC268B" w14:textId="77777777" w:rsidTr="00C77B6A"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2A3BB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143430, Московская область, городской округ Красногорск, деревня </w:t>
            </w:r>
            <w:proofErr w:type="spellStart"/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Нефедьево</w:t>
            </w:r>
            <w:proofErr w:type="spellEnd"/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ул. Лазурная, д 3. помещение 3</w:t>
            </w:r>
          </w:p>
        </w:tc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FFDE6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C77B6A" w:rsidRPr="009A487F" w14:paraId="77E1C00E" w14:textId="77777777" w:rsidTr="00C77B6A"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F5424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ПАО СБЕРБАНК</w:t>
            </w:r>
          </w:p>
        </w:tc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B964B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Адрес проживания:</w:t>
            </w:r>
          </w:p>
        </w:tc>
      </w:tr>
      <w:tr w:rsidR="00C77B6A" w:rsidRPr="009A487F" w14:paraId="1C128007" w14:textId="77777777" w:rsidTr="00C77B6A"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1C49C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р/с 40703810740000005675</w:t>
            </w:r>
          </w:p>
        </w:tc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06153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77B6A" w:rsidRPr="009A487F" w14:paraId="54A12BB4" w14:textId="77777777" w:rsidTr="00C77B6A"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63BFA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к/с 30101810400000000225</w:t>
            </w:r>
          </w:p>
        </w:tc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79879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C77B6A" w:rsidRPr="009A487F" w14:paraId="476BD065" w14:textId="77777777" w:rsidTr="00C77B6A"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678C0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БИК 044525225</w:t>
            </w:r>
          </w:p>
        </w:tc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327DA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Контактный телефон:</w:t>
            </w:r>
          </w:p>
          <w:p w14:paraId="4ABCC8AF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___________</w:t>
            </w:r>
          </w:p>
        </w:tc>
      </w:tr>
      <w:tr w:rsidR="00C77B6A" w:rsidRPr="009A487F" w14:paraId="19DB858F" w14:textId="77777777" w:rsidTr="00C77B6A"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67EF9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1C67C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Электронная почта:</w:t>
            </w:r>
          </w:p>
          <w:p w14:paraId="71886D71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159F7C05" w14:textId="77777777" w:rsidR="00C77B6A" w:rsidRPr="009A487F" w:rsidRDefault="00C77B6A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A487F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226580B8" w14:textId="77777777" w:rsidR="00C77B6A" w:rsidRPr="009A487F" w:rsidRDefault="00C77B6A" w:rsidP="00125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9A487F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5"/>
        <w:gridCol w:w="4911"/>
      </w:tblGrid>
      <w:tr w:rsidR="00C77B6A" w:rsidRPr="009A487F" w14:paraId="7B1643EA" w14:textId="77777777" w:rsidTr="00C77B6A">
        <w:tc>
          <w:tcPr>
            <w:tcW w:w="11745" w:type="dxa"/>
            <w:shd w:val="clear" w:color="auto" w:fill="FFFFFF"/>
            <w:vAlign w:val="center"/>
            <w:hideMark/>
          </w:tcPr>
          <w:p w14:paraId="2B07CF76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Директор ___________________ Томилин Д.В.</w:t>
            </w:r>
          </w:p>
        </w:tc>
        <w:tc>
          <w:tcPr>
            <w:tcW w:w="11745" w:type="dxa"/>
            <w:shd w:val="clear" w:color="auto" w:fill="FFFFFF"/>
            <w:vAlign w:val="center"/>
            <w:hideMark/>
          </w:tcPr>
          <w:p w14:paraId="65AEB9AE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Дата </w:t>
            </w:r>
          </w:p>
        </w:tc>
      </w:tr>
      <w:tr w:rsidR="00C77B6A" w:rsidRPr="009A487F" w14:paraId="07B06940" w14:textId="77777777" w:rsidTr="00C77B6A">
        <w:tc>
          <w:tcPr>
            <w:tcW w:w="11745" w:type="dxa"/>
            <w:shd w:val="clear" w:color="auto" w:fill="FFFFFF"/>
            <w:vAlign w:val="center"/>
            <w:hideMark/>
          </w:tcPr>
          <w:p w14:paraId="203863F1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45" w:type="dxa"/>
            <w:shd w:val="clear" w:color="auto" w:fill="FFFFFF"/>
            <w:vAlign w:val="center"/>
            <w:hideMark/>
          </w:tcPr>
          <w:p w14:paraId="2E5ED8D0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C77B6A" w:rsidRPr="009A487F" w14:paraId="174CE012" w14:textId="77777777" w:rsidTr="00C77B6A">
        <w:tc>
          <w:tcPr>
            <w:tcW w:w="11745" w:type="dxa"/>
            <w:shd w:val="clear" w:color="auto" w:fill="FFFFFF"/>
            <w:vAlign w:val="center"/>
            <w:hideMark/>
          </w:tcPr>
          <w:p w14:paraId="15C26CE2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М.П.</w:t>
            </w:r>
          </w:p>
        </w:tc>
        <w:tc>
          <w:tcPr>
            <w:tcW w:w="11745" w:type="dxa"/>
            <w:shd w:val="clear" w:color="auto" w:fill="FFFFFF"/>
            <w:vAlign w:val="center"/>
            <w:hideMark/>
          </w:tcPr>
          <w:p w14:paraId="5ED7C928" w14:textId="77777777" w:rsidR="00C77B6A" w:rsidRPr="009A487F" w:rsidRDefault="00C77B6A" w:rsidP="001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Подпись____________________</w:t>
            </w: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9A48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</w:tc>
      </w:tr>
    </w:tbl>
    <w:p w14:paraId="7B3CD286" w14:textId="77777777" w:rsidR="00C77B6A" w:rsidRDefault="00C77B6A" w:rsidP="00125C00">
      <w:pPr>
        <w:spacing w:line="240" w:lineRule="auto"/>
      </w:pPr>
    </w:p>
    <w:sectPr w:rsidR="00C77B6A" w:rsidSect="00125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2F80"/>
    <w:multiLevelType w:val="multilevel"/>
    <w:tmpl w:val="F046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A734D"/>
    <w:multiLevelType w:val="multilevel"/>
    <w:tmpl w:val="3104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45864"/>
    <w:multiLevelType w:val="multilevel"/>
    <w:tmpl w:val="823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8551B"/>
    <w:multiLevelType w:val="multilevel"/>
    <w:tmpl w:val="6ADA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4976140">
    <w:abstractNumId w:val="0"/>
  </w:num>
  <w:num w:numId="2" w16cid:durableId="31611560">
    <w:abstractNumId w:val="2"/>
  </w:num>
  <w:num w:numId="3" w16cid:durableId="476074030">
    <w:abstractNumId w:val="1"/>
  </w:num>
  <w:num w:numId="4" w16cid:durableId="968248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6A"/>
    <w:rsid w:val="00045944"/>
    <w:rsid w:val="000C1E2E"/>
    <w:rsid w:val="000D4EDB"/>
    <w:rsid w:val="000D708B"/>
    <w:rsid w:val="00114AB4"/>
    <w:rsid w:val="00125C00"/>
    <w:rsid w:val="00151AD6"/>
    <w:rsid w:val="00155935"/>
    <w:rsid w:val="00200424"/>
    <w:rsid w:val="002B7361"/>
    <w:rsid w:val="00332147"/>
    <w:rsid w:val="003F2223"/>
    <w:rsid w:val="004704D8"/>
    <w:rsid w:val="00515749"/>
    <w:rsid w:val="00584348"/>
    <w:rsid w:val="006205A3"/>
    <w:rsid w:val="007802C8"/>
    <w:rsid w:val="00924226"/>
    <w:rsid w:val="009750D9"/>
    <w:rsid w:val="00992731"/>
    <w:rsid w:val="009A487F"/>
    <w:rsid w:val="009E12E1"/>
    <w:rsid w:val="00A60AC7"/>
    <w:rsid w:val="00B37E98"/>
    <w:rsid w:val="00B84EAE"/>
    <w:rsid w:val="00BF4832"/>
    <w:rsid w:val="00C34E25"/>
    <w:rsid w:val="00C71FE2"/>
    <w:rsid w:val="00C77B6A"/>
    <w:rsid w:val="00CE339B"/>
    <w:rsid w:val="00D10722"/>
    <w:rsid w:val="00D14BE2"/>
    <w:rsid w:val="00DD75A2"/>
    <w:rsid w:val="00E01552"/>
    <w:rsid w:val="00E0251F"/>
    <w:rsid w:val="00E50C17"/>
    <w:rsid w:val="00E51B62"/>
    <w:rsid w:val="00EF26C8"/>
    <w:rsid w:val="00F1518B"/>
    <w:rsid w:val="00F6717B"/>
    <w:rsid w:val="00FC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0DD5"/>
  <w15:chartTrackingRefBased/>
  <w15:docId w15:val="{BF0EA122-C7DD-4837-993F-AFF651C6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7B6A"/>
  </w:style>
  <w:style w:type="paragraph" w:customStyle="1" w:styleId="msonormal0">
    <w:name w:val="msonormal"/>
    <w:basedOn w:val="a"/>
    <w:rsid w:val="00C7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7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77B6A"/>
    <w:rPr>
      <w:b/>
      <w:bCs/>
    </w:rPr>
  </w:style>
  <w:style w:type="character" w:customStyle="1" w:styleId="apple-converted-space">
    <w:name w:val="apple-converted-space"/>
    <w:basedOn w:val="a0"/>
    <w:rsid w:val="00C77B6A"/>
  </w:style>
  <w:style w:type="character" w:styleId="a5">
    <w:name w:val="Emphasis"/>
    <w:basedOn w:val="a0"/>
    <w:uiPriority w:val="20"/>
    <w:qFormat/>
    <w:rsid w:val="00C77B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Grogoryan</dc:creator>
  <cp:keywords/>
  <dc:description/>
  <cp:lastModifiedBy>Egor Grogoryan</cp:lastModifiedBy>
  <cp:revision>11</cp:revision>
  <cp:lastPrinted>2023-07-20T05:11:00Z</cp:lastPrinted>
  <dcterms:created xsi:type="dcterms:W3CDTF">2023-06-28T23:53:00Z</dcterms:created>
  <dcterms:modified xsi:type="dcterms:W3CDTF">2023-07-24T07:51:00Z</dcterms:modified>
</cp:coreProperties>
</file>