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19DD" w14:textId="77777777" w:rsidR="00ED095A" w:rsidRPr="00ED095A" w:rsidRDefault="00ED095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____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-ОП</w:t>
      </w:r>
    </w:p>
    <w:p w14:paraId="54493223" w14:textId="77777777" w:rsidR="00ED095A" w:rsidRPr="00ED095A" w:rsidRDefault="00ED095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о предоставлении дополнительных образовательных услуг </w:t>
      </w:r>
    </w:p>
    <w:p w14:paraId="1715567D" w14:textId="77777777" w:rsidR="00ED095A" w:rsidRDefault="00ED095A" w:rsidP="00ED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автономной некоммерческой организацией дошкольного образования «Лазурный»</w:t>
      </w:r>
    </w:p>
    <w:p w14:paraId="28A3B0DC" w14:textId="77777777" w:rsidR="00ED095A" w:rsidRPr="00ED095A" w:rsidRDefault="00ED095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2AC4AB49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8713"/>
      </w:tblGrid>
      <w:tr w:rsidR="00ED095A" w:rsidRPr="00ED095A" w14:paraId="5DB05F94" w14:textId="77777777" w:rsidTr="00ED095A">
        <w:tc>
          <w:tcPr>
            <w:tcW w:w="8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EBCE4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д. Нефедьево</w:t>
            </w:r>
          </w:p>
        </w:tc>
        <w:tc>
          <w:tcPr>
            <w:tcW w:w="416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2568EC8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___________________</w:t>
            </w:r>
            <w:r w:rsidRPr="00ED0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20</w:t>
            </w:r>
            <w:r w:rsidR="00E26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23</w:t>
            </w:r>
            <w:r w:rsidRPr="00ED0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г.</w:t>
            </w:r>
          </w:p>
        </w:tc>
      </w:tr>
    </w:tbl>
    <w:p w14:paraId="524F9133" w14:textId="77777777" w:rsid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51822299" w14:textId="77777777" w:rsidR="00E26D11" w:rsidRPr="00ED095A" w:rsidRDefault="00E26D11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087635F5" w14:textId="77777777" w:rsid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Автономная некоммерческая организация дошкольного образования «Лазурный»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(далее  организация или АНО ДО), осуществляющая образовательную деятельность на основании лицензии от 29 января 2020 года № 78324, выданной Министерством образования Московской области, именуемая в дальнейшем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«Исполнитель/Организация»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360F6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="00360F6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лице</w:t>
      </w:r>
      <w:r w:rsidR="00360F6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Дир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ектора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Томилина Димитрия Валентиновича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действующего на основании Устава   АНО ДО «Лазурный», с одной стороны, и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______________________________________________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 именуемая (ый) </w:t>
      </w:r>
      <w:r w:rsidR="00360F6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дальнейшем  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«Заказчик / Родитель»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действующая на основании  паспорта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 ___________________________________________________________________________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года, код подразделения </w:t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 и  в интересах несовершеннолетнего(ей) 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</w:t>
      </w:r>
    </w:p>
    <w:p w14:paraId="3A009A79" w14:textId="77777777" w:rsidR="00ED095A" w:rsidRDefault="00ED095A" w:rsidP="00E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года рождения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проживающего по адресу: </w:t>
      </w:r>
    </w:p>
    <w:p w14:paraId="4432DCB6" w14:textId="77777777" w:rsidR="00ED095A" w:rsidRPr="00ED095A" w:rsidRDefault="00ED095A" w:rsidP="00360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_______________________________________________________________________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и именуемого в дальнейшем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«Воспитанник»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совместно именуемые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«Стороны»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соответствии с Федеральным Законом от 29 декабря 2012 года №273-ФЗ «Об образовании в Российской Федерации» и Правилами оказания платных образовательных услуг, утвержденных Постановлением Правительства Российской Федерации от 15 августа 2013 г. № 706, заключили настоящий Договор о нижеследующем:</w:t>
      </w:r>
    </w:p>
    <w:p w14:paraId="6E4A1A44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1. ПРЕДМЕТ ДОГОВОРА</w:t>
      </w:r>
    </w:p>
    <w:p w14:paraId="2BDE8EFA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1.1. Предметом Договора является оказание Воспитаннику дополнительных образовательных услуг за пределами ФГОС ДО (далее – образовательные программы) (Приложение № 1)</w:t>
      </w:r>
      <w:r w:rsidR="00E26D1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 условии заключения договора на присмотр и уход</w:t>
      </w:r>
      <w:r w:rsidR="00FF551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 срока его действия.</w:t>
      </w:r>
    </w:p>
    <w:p w14:paraId="141FD26F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1.2. Форма обучения - очная.</w:t>
      </w:r>
    </w:p>
    <w:p w14:paraId="23D895FD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1.3. Язык обучения и воспитания - русский.</w:t>
      </w:r>
    </w:p>
    <w:p w14:paraId="46FEBE16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1.4. Воспитанник зачисляется в группу общеразвивающей направленности.</w:t>
      </w:r>
    </w:p>
    <w:p w14:paraId="35CF2E28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1.5. Режим пребывания Воспитанника в образовательной организации:</w:t>
      </w:r>
    </w:p>
    <w:p w14:paraId="682A780A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Режим полного дня с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7.30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до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19.00</w:t>
      </w:r>
    </w:p>
    <w:p w14:paraId="404C0AB9" w14:textId="77777777" w:rsidR="00E26D11" w:rsidRDefault="00ED095A" w:rsidP="00E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1.6. С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7:30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до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8:00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функционирует дежурная группа по заявлению от родителей и отсутствия карантина в группе Воспитанника.</w:t>
      </w:r>
    </w:p>
    <w:p w14:paraId="4044350C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 ВЗАИМОДЕЙСТВИЕ СТОРОН</w:t>
      </w:r>
    </w:p>
    <w:p w14:paraId="13B3DF09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 Стороны обязуются на основе добровольности и сотрудничества действовать совместно для осуществления:</w:t>
      </w:r>
    </w:p>
    <w:tbl>
      <w:tblPr>
        <w:tblW w:w="10074" w:type="dxa"/>
        <w:tblCellSpacing w:w="15" w:type="dxa"/>
        <w:tblInd w:w="-58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111"/>
      </w:tblGrid>
      <w:tr w:rsidR="00ED095A" w:rsidRPr="00ED095A" w14:paraId="50DB717E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6800F4B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D7A4D6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охраны жизни и укрепления физического и психического здоровья Воспитанника;</w:t>
            </w:r>
          </w:p>
        </w:tc>
      </w:tr>
      <w:tr w:rsidR="00ED095A" w:rsidRPr="00ED095A" w14:paraId="1DE73B65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0D9DE11E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CD1F66A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обеспечения познавательно-речевого, социально-личностного, художественно-эстетического и физического развития Воспитанника;</w:t>
            </w:r>
          </w:p>
        </w:tc>
      </w:tr>
      <w:tr w:rsidR="00ED095A" w:rsidRPr="00ED095A" w14:paraId="0A1770C3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ADE40F9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6F5B89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воспитания с учетом возрастной категории Воспитанника гражданственности, уважения к правам и свободам человека, любви к окружающей природе, Родине, семье;</w:t>
            </w:r>
          </w:p>
        </w:tc>
      </w:tr>
      <w:tr w:rsidR="00ED095A" w:rsidRPr="00ED095A" w14:paraId="7FC8EF0D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04DA216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D4FF723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осуществления необходимой коррекции недостатков в физическом и (или) психическом развитии Воспитанника;</w:t>
            </w:r>
          </w:p>
        </w:tc>
      </w:tr>
      <w:tr w:rsidR="00ED095A" w:rsidRPr="00ED095A" w14:paraId="5760FB71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A87B0F2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29C0B0F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успешной социализации Воспитанника на всех этапах воспитательно-образовательного процесса;</w:t>
            </w:r>
          </w:p>
        </w:tc>
      </w:tr>
      <w:tr w:rsidR="00ED095A" w:rsidRPr="00ED095A" w14:paraId="6D45E6FA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3E9AF258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9500112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взаимодействия Организации с семьей Воспитанника для обеспечения его полноценного развития;</w:t>
            </w:r>
          </w:p>
        </w:tc>
      </w:tr>
      <w:tr w:rsidR="00ED095A" w:rsidRPr="00ED095A" w14:paraId="144D4BC0" w14:textId="77777777" w:rsidTr="00ED095A">
        <w:trPr>
          <w:tblCellSpacing w:w="15" w:type="dxa"/>
        </w:trPr>
        <w:tc>
          <w:tcPr>
            <w:tcW w:w="88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DBB040D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0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A972AAE" w14:textId="77777777" w:rsidR="00ED095A" w:rsidRPr="00ED095A" w:rsidRDefault="00ED095A" w:rsidP="00ED095A">
            <w:pPr>
              <w:spacing w:after="0" w:line="240" w:lineRule="auto"/>
              <w:ind w:left="735" w:hanging="73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оказания консультационной и методической помощи Организации родителям (законным представителям) по вопросам воспитания, обучения и развития Воспитанника.</w:t>
            </w:r>
          </w:p>
        </w:tc>
      </w:tr>
    </w:tbl>
    <w:p w14:paraId="745FC602" w14:textId="77777777" w:rsidR="00F67A9F" w:rsidRDefault="00F67A9F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193C42F3" w14:textId="77777777" w:rsidR="00F67A9F" w:rsidRPr="00F67A9F" w:rsidRDefault="00F67A9F" w:rsidP="00E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</w:t>
      </w:r>
      <w:r w:rsidR="00ED095A"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2.2. АНО ДО «Лазурный» обязуется:</w:t>
      </w:r>
    </w:p>
    <w:p w14:paraId="37E12072" w14:textId="77777777" w:rsidR="00ED095A" w:rsidRPr="00995659" w:rsidRDefault="00ED095A" w:rsidP="00E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2.2.1. Зачислить ребенка в</w:t>
      </w:r>
      <w:r w:rsidR="0099565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группу в соответствии с его возрастом на основании медицинского заключения, заявления от родителей (законных представителей) о зачислении ребёнка с приложением документов в соответствии с Порядком приема на обучение по образовательным программам дошкольного образования, утвержденным приказом Минобрнауки России от 08.04.2014 № 293.</w:t>
      </w:r>
    </w:p>
    <w:p w14:paraId="52A689C8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2.2.2. Срок освоения образовательной программы (продолжительность обучения) на момент подписания настоящего Договора составляет </w:t>
      </w:r>
      <w:r w:rsidRPr="00ED095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5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календарных лет (года).</w:t>
      </w:r>
    </w:p>
    <w:p w14:paraId="5A00ABBA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2.2.3. В АНО ДО принимаются дети в возрасте от 1,5 лет до 7 лет, при наличии необходимых условий    для содержания и воспитания детей раннего возраста.</w:t>
      </w: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66C8D1E3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2.2.4. Обеспечит</w:t>
      </w:r>
      <w:r w:rsidR="0099565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ь:</w:t>
      </w:r>
    </w:p>
    <w:tbl>
      <w:tblPr>
        <w:tblW w:w="10057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428"/>
      </w:tblGrid>
      <w:tr w:rsidR="00ED095A" w:rsidRPr="00ED095A" w14:paraId="6CC73C02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128F111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AB4FFD4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осуществление образовательной деятельности по образовательным программам дошкольного образования, присмотр и уход за детьми;</w:t>
            </w:r>
          </w:p>
        </w:tc>
      </w:tr>
      <w:tr w:rsidR="00ED095A" w:rsidRPr="00ED095A" w14:paraId="2BC52D10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32560A52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9D6AD5A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      </w:r>
          </w:p>
        </w:tc>
      </w:tr>
      <w:tr w:rsidR="00ED095A" w:rsidRPr="00ED095A" w14:paraId="6B3EDA95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65E90B6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E25E0D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реализацию в полном объеме образовательных программ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</w:tc>
      </w:tr>
      <w:tr w:rsidR="00ED095A" w:rsidRPr="00ED095A" w14:paraId="2939F745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554795E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C0F312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безопасных условий воспитания и обучения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Организации;</w:t>
            </w:r>
          </w:p>
        </w:tc>
      </w:tr>
      <w:tr w:rsidR="00ED095A" w:rsidRPr="00ED095A" w14:paraId="1EBC0967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FCFE41D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56F0267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и организацию охраны здоровья воспитанников;</w:t>
            </w:r>
          </w:p>
        </w:tc>
      </w:tr>
      <w:tr w:rsidR="00ED095A" w:rsidRPr="00ED095A" w14:paraId="283C8C85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EC1820C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38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0A6C0BA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соблюдение прав и свобод воспитанников, Родителей (законных представителей) воспитанников, работников АНО ДО.</w:t>
            </w:r>
          </w:p>
        </w:tc>
      </w:tr>
    </w:tbl>
    <w:p w14:paraId="35E781D7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2.2.5. Осуществлять образовательную деятельность в соответствии с утвержденным учебным планом и расписанием занятий, а также с учетом санитарно-эпидемиологических правил и нормативов, гигиенических требований к максимальной нагрузке на ребенка дошкольного возраста в организованных формах   обучения.</w:t>
      </w:r>
    </w:p>
    <w:p w14:paraId="0D6CDF70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14:paraId="24C4865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Продолжительность непрерывной непосредственно образовательной деятельности для детей от 3 до  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14:paraId="22633384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52BC1C5A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15989AE4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2.2.6. Устанавливать график посещения ребенком АНО ДО:</w:t>
      </w:r>
    </w:p>
    <w:tbl>
      <w:tblPr>
        <w:tblW w:w="10340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641"/>
      </w:tblGrid>
      <w:tr w:rsidR="00ED095A" w:rsidRPr="00ED095A" w14:paraId="1AEFA22D" w14:textId="77777777" w:rsidTr="00ED095A">
        <w:trPr>
          <w:tblCellSpacing w:w="15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1A7AC96A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6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38D9DE7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 понедельника по пятницу в режиме 11,5 часового пребывания с </w:t>
            </w:r>
            <w:r w:rsidRPr="00360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7.30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часов до </w:t>
            </w:r>
            <w:r w:rsidRPr="00360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19.00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часов;</w:t>
            </w:r>
          </w:p>
        </w:tc>
      </w:tr>
      <w:tr w:rsidR="00ED095A" w:rsidRPr="00ED095A" w14:paraId="5E9273B6" w14:textId="77777777" w:rsidTr="00ED095A">
        <w:trPr>
          <w:tblCellSpacing w:w="15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62D6A8A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</w:t>
            </w:r>
          </w:p>
        </w:tc>
        <w:tc>
          <w:tcPr>
            <w:tcW w:w="96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5D3A4D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выходные дни – суббота, воскресенье, нерабочие праздничные дни;</w:t>
            </w:r>
          </w:p>
        </w:tc>
      </w:tr>
      <w:tr w:rsidR="00ED095A" w:rsidRPr="00ED095A" w14:paraId="192B42FD" w14:textId="77777777" w:rsidTr="00ED095A">
        <w:trPr>
          <w:tblCellSpacing w:w="15" w:type="dxa"/>
          <w:jc w:val="center"/>
        </w:trPr>
        <w:tc>
          <w:tcPr>
            <w:tcW w:w="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336E01DB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E4A0840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работа Организации в предпраздничные дни – до 18.00 часов.</w:t>
            </w:r>
          </w:p>
        </w:tc>
      </w:tr>
    </w:tbl>
    <w:p w14:paraId="2BB59F2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2.2.7. В целях безопасности установить контрольно-пропускной режим на территорию АНО ДО:</w:t>
      </w:r>
    </w:p>
    <w:tbl>
      <w:tblPr>
        <w:tblW w:w="10198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569"/>
      </w:tblGrid>
      <w:tr w:rsidR="00ED095A" w:rsidRPr="00ED095A" w14:paraId="50981DB2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1A8752F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A4853B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центральные ворота со шлагбаумом со стороны дороги открыты для приема детей в утреннее время с </w:t>
            </w:r>
            <w:r w:rsidRPr="00360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07:00-09:00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и вечернее время с </w:t>
            </w:r>
            <w:r w:rsidRPr="00360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17:00-19:00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;</w:t>
            </w:r>
          </w:p>
        </w:tc>
      </w:tr>
      <w:tr w:rsidR="00ED095A" w:rsidRPr="00ED095A" w14:paraId="09B8A142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6B819C4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FC167D2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в остальное время ворота закрыты с </w:t>
            </w:r>
            <w:r w:rsidRPr="00360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09:00-17:00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, если вы привозите или забираете Ребенка в данное время, проход на территорию АНО ДО осуществляется только через калитку по пластиковой именной карте или путем звонка в домофон на пульт охраны;</w:t>
            </w:r>
          </w:p>
        </w:tc>
      </w:tr>
      <w:tr w:rsidR="00ED095A" w:rsidRPr="00ED095A" w14:paraId="7DD929D0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0B0F1CC6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DCF8975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вторые ворота со стороны КП «Артек» закрыты постоянно, проход осуществляется через калитку по пластиковой именной карте или путем звонка в домофон на пульт охраны.</w:t>
            </w:r>
          </w:p>
        </w:tc>
      </w:tr>
    </w:tbl>
    <w:p w14:paraId="0F260860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2.2.8. Разрешать Родителям</w:t>
      </w:r>
      <w:r w:rsidR="00971EA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971EAC"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детей, зачисленных в состав воспитанников,</w:t>
      </w:r>
      <w:r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принимать участие в организации и проведении</w:t>
      </w:r>
      <w:r w:rsidR="000A0BDE"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, </w:t>
      </w:r>
      <w:r w:rsidR="00225FFC"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согласованных</w:t>
      </w:r>
      <w:r w:rsidR="000A0BDE"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АНО ДО,</w:t>
      </w:r>
      <w:r w:rsidR="00360F6A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  <w:r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совместных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мероприятий с детьми (утренники, развлечения, физкультурные праздники, досуги, дни здоровья и др.)</w:t>
      </w:r>
    </w:p>
    <w:p w14:paraId="411C0F6F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2.2.9. Оказывать квалифицированную помощь Родителям в воспитании и обучении ребенка, в осуществлении необходимой коррекции недостатков в физическом и (или) психическом развитии ребенка.</w:t>
      </w:r>
    </w:p>
    <w:p w14:paraId="6C88F6E1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2.2.10. Направлять ребенка при наличии медицинских показаний для обследования в детскую поликлинику.</w:t>
      </w:r>
    </w:p>
    <w:p w14:paraId="5D74029C" w14:textId="77777777" w:rsidR="00ED095A" w:rsidRPr="00ED095A" w:rsidRDefault="00ED095A" w:rsidP="00F67A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2.2.11. Обеспечить соблюдение требований законодательства в сфере персональных данных в части сбора, хранения и обработки персональных данных Заказчика и Воспитанника. В случае, если родители (законные представители) не согласны на обработку персональных данных ребёнка, АНО ДО обезличивает персональные данные ребенка и продолжает работать с ними.</w:t>
      </w:r>
    </w:p>
    <w:p w14:paraId="4694F1AA" w14:textId="77777777" w:rsidR="00F67A9F" w:rsidRPr="00F67A9F" w:rsidRDefault="00F67A9F" w:rsidP="00ED0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   </w:t>
      </w:r>
      <w:r w:rsidR="00ED095A"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2.3. Родители обязуются:</w:t>
      </w:r>
    </w:p>
    <w:p w14:paraId="5B07DC2D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2.3.1. Представить в АНО ДО:</w:t>
      </w:r>
    </w:p>
    <w:p w14:paraId="579686E2" w14:textId="77777777" w:rsidR="00ED095A" w:rsidRPr="00360F6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 заявление о приеме с приложением документов в соответствии с Порядком приема на обучение по образовательным программам дошкольного образования, утвержденным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приказом Минобрнауки России от 08.04.2014 № 293;</w:t>
      </w:r>
    </w:p>
    <w:p w14:paraId="44C17274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медицинское заключение (медицинскую карту);</w:t>
      </w:r>
    </w:p>
    <w:p w14:paraId="4C50AAA0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согласие на обработку персональных данных ребенка и родителей (законных представителей);</w:t>
      </w:r>
    </w:p>
    <w:p w14:paraId="4DAE97D6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документы, необходимые для компенсации части родительской платы.</w:t>
      </w:r>
    </w:p>
    <w:p w14:paraId="3E03D32B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2.3.2. Соблюдать Устав, правила внутреннего распорядка, требования локальных нормативных актов АНО ДО, настоящий Договор.</w:t>
      </w:r>
    </w:p>
    <w:p w14:paraId="33C8FE13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2.3.3. Соблюдать требования АНО ДО, отвечающие педагогической этике; своевременно разрешать с педагогами возникшие вопросы; не допускать присутствия детей при разрешении конфликтов.</w:t>
      </w:r>
    </w:p>
    <w:p w14:paraId="40C7F67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2.3.4. Посещать проводимые мероприятия.</w:t>
      </w:r>
    </w:p>
    <w:p w14:paraId="52482693" w14:textId="77777777" w:rsidR="00ED095A" w:rsidRPr="00E26D11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2.3.5. </w:t>
      </w:r>
      <w:r w:rsidRPr="00E26D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Своевременно вносить плату за дополнительные образовательные услуги с 1 по 5 число каждого месяца.</w:t>
      </w:r>
      <w:r w:rsidR="00BD5AD0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Оплачивать сверхурочное пребывание ребенка в дошкольном образовательном учреждении;</w:t>
      </w:r>
    </w:p>
    <w:p w14:paraId="34FCB756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2.3.6. Лично передавать Ребенка воспитателю АНО ДО и забирать Ребенка у воспитателя АНО 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 на имя бабушек и дедушек с указанием паспортных данных и распоряжения Исполнителя, забирать Ребенка из АНО ДО имеют право иные совершеннолетние лица, действующие на основании нотариального согласия, выданного Родителем (законным представителем).</w:t>
      </w:r>
    </w:p>
    <w:p w14:paraId="5E12213A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2.3.7. Приводить Воспитанника в Организацию опрятно одетым, в чистой одежде, удобной обуви; иметь смену чистого белья; снабдить ребенка специальной одеждой и обувью: для музыкальных занятий – чешками, для физкультурных занятий – спортивной формой (белая футболка и черные шорты), для дневного сна - пижама, сменную одежду для прогулки по сезону, расческу, носовые платки и т.п. Не допускать наличия у Воспитанника острых, режущих, колющих предметов, пищевых продуктов (конфеты, фрукты, жвачки, витамины и т.д.), лекарства, золотые украшения, дорогостоящие предметы. За сохранность перечисленных предметов и вещей образовательная организация ответственности не несет.</w:t>
      </w:r>
    </w:p>
    <w:p w14:paraId="789196B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2.3.8. Не приводить Воспитанника в Организацию с признаками простудных или инфекционных заболеваний для предотвращения их распространения среди других воспитанников.</w:t>
      </w:r>
    </w:p>
    <w:p w14:paraId="0450EDB7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2.3.9. Своевременно, не позднее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9.00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часов первого дня отсутствия Воспитанника в Организации, информировать Организацию о предстоящем отсутствии Воспитанника в Организации или его болезни по тел.: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8 498 715 72 44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FBC2E2B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2.3.10. Своевременно (не позднее, чем за сутки) информировать администрацию АНО ДО о выходе ребенка после болезни для учета.</w:t>
      </w:r>
    </w:p>
    <w:p w14:paraId="6143F34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2.3.11. Обязательно выполнять рекомендации и требования медицинского персонала АНО ДО относительно медицинского осмотра у врачей-специалистов (своевременно сдавать в АНО ДО заключение врачей-специалистов).</w:t>
      </w:r>
    </w:p>
    <w:p w14:paraId="06D995F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2.3.12. Проводить профилактическую и оздоровительную работу с ребёнком в домашних условиях согласно рекомендациям медицинского персонала.</w:t>
      </w:r>
    </w:p>
    <w:p w14:paraId="645BA32F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2.3.13. Оказывать содействие в воспитании, обучении и развитии ребёнка по подготовке к школьному обучению.</w:t>
      </w:r>
    </w:p>
    <w:p w14:paraId="2A903C95" w14:textId="77777777" w:rsidR="00ED095A" w:rsidRPr="00ED095A" w:rsidRDefault="00ED095A" w:rsidP="00F67A9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2.3.14. Сотрудничать с воспитателями и специалистами в создании оптимальных условий для воспитания и обучения ребёнка, имеющего нарушения речи, реально понимать свою роль как субъекта образовательного процесса</w:t>
      </w:r>
      <w:r w:rsidR="00F67A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7A70F94A" w14:textId="77777777" w:rsidR="00F67A9F" w:rsidRPr="00F67A9F" w:rsidRDefault="00F67A9F" w:rsidP="00ED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       </w:t>
      </w:r>
      <w:r w:rsidR="00ED095A"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2.4. </w:t>
      </w:r>
      <w:r w:rsidR="00ED095A"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АНО ДО имеет право:</w:t>
      </w:r>
    </w:p>
    <w:p w14:paraId="5B1891E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2.4.1. На защиту профессиональной чести и достоинства сотрудников Организации.</w:t>
      </w:r>
    </w:p>
    <w:p w14:paraId="58A32FA6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2.4.2. Для обеспечения качества образовательного процесса Воспитанников, предусмотренную Образовательной программой.</w:t>
      </w:r>
    </w:p>
    <w:p w14:paraId="0767EB7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2.4.3. Включать в группы Воспитанников как по одновозрастному,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14:paraId="38C201BD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2.4.4. Переводить, объединять Воспитанников в другие группы при возникновении объективных причин (при уменьшении количества Воспитанников на 50% и более, на летний период, время ремонтных работ, и других производственных необходимостей).</w:t>
      </w:r>
    </w:p>
    <w:p w14:paraId="05C975A6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2.4.5. Не передавать ребенка Родителям, если те находятся в состоянии алкогольного, токсического или наркотического опьянения.</w:t>
      </w:r>
    </w:p>
    <w:p w14:paraId="1CB30772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2.4.6. Защищать права и достоинство ребенка, следить за соблюдением его прав Родителями, а также сотрудниками Организации.</w:t>
      </w:r>
    </w:p>
    <w:p w14:paraId="1B31655A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2.4.7. Заявлять в службу социальной защиты и профилактики безнадзорности города Красногорска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14:paraId="5109E55E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2.4.8. Вносить предложения по совершенствованию воспитания ребенка в семье.</w:t>
      </w:r>
    </w:p>
    <w:p w14:paraId="03B11F6B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2.4.9. Заменять персонал в группах на время отпуска, болезни сотрудников, отсутствия кадров.</w:t>
      </w:r>
    </w:p>
    <w:p w14:paraId="3D0EFE4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2.4.10. Самостоятельно выбирать формы и методы обучения и воспитания в пределах, определенных законодательством Российской Федерации в области образования.</w:t>
      </w:r>
    </w:p>
    <w:p w14:paraId="033E8CD2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2.4.11. Не принимать в Организацию после ежедневного утреннего приема выявленных больных воспитанников или воспитанников с подозрением на заболевание.</w:t>
      </w:r>
    </w:p>
    <w:p w14:paraId="11ACF449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2.4.12. Проводить оздоровительные мероприятия (витаминизация, закаливание).</w:t>
      </w:r>
    </w:p>
    <w:p w14:paraId="33245D81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2.4.13. Отчислить ребенка из АНО ДО</w:t>
      </w:r>
      <w:r w:rsidR="001332E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 расторгнуть договор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tbl>
      <w:tblPr>
        <w:tblW w:w="10206" w:type="dxa"/>
        <w:tblCellSpacing w:w="15" w:type="dxa"/>
        <w:tblInd w:w="-86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577"/>
      </w:tblGrid>
      <w:tr w:rsidR="00ED095A" w:rsidRPr="00ED095A" w14:paraId="6A4DC235" w14:textId="77777777" w:rsidTr="00ED095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1523E533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1C8602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заявлению родителей (законных представителей);</w:t>
            </w:r>
          </w:p>
        </w:tc>
      </w:tr>
      <w:tr w:rsidR="00ED095A" w:rsidRPr="00ED095A" w14:paraId="0F3DE8C2" w14:textId="77777777" w:rsidTr="00ED095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4205008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6AB2883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связи с окончанием дошкольного образования и достижения 7 лет;</w:t>
            </w:r>
          </w:p>
        </w:tc>
      </w:tr>
      <w:tr w:rsidR="00ED095A" w:rsidRPr="00ED095A" w14:paraId="1E8F58B3" w14:textId="77777777" w:rsidTr="00ED095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51712AC" w14:textId="77777777" w:rsidR="00225FFC" w:rsidRDefault="00225FFC" w:rsidP="00ED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  <w:p w14:paraId="7134332A" w14:textId="77777777" w:rsidR="00225FFC" w:rsidRDefault="00225FFC" w:rsidP="00ED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7A9BB48F" w14:textId="77777777" w:rsidR="00225FFC" w:rsidRDefault="00225FFC" w:rsidP="00ED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426ADE24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5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8D8DF3A" w14:textId="77777777" w:rsidR="00ED095A" w:rsidRDefault="00ED095A" w:rsidP="00ED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обстоятельствам, не зависящим от воли родителей (законных представителей) несовершеннолетнего воспитанника и организации, осуществляющей образовательную деятельность, в том числе в случае ликвидации дошкольной организации.</w:t>
            </w:r>
          </w:p>
          <w:p w14:paraId="52F866DF" w14:textId="77777777" w:rsidR="00225FFC" w:rsidRPr="00225FFC" w:rsidRDefault="001332E9" w:rsidP="00ED0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при условии уведомлении Заказчика за 7 календарных дней о расторжении договора в одностороннем порядке</w:t>
            </w:r>
          </w:p>
        </w:tc>
      </w:tr>
    </w:tbl>
    <w:p w14:paraId="7C4A7CC7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2.4.14. Уведомить родителей (законных представителей) в письменной форме о разобщении Воспитанника, не привитого против полиомиелита или получившего менее 3-х доз полиомиелитной вакцины, с Воспитанниками, привитыми вакциной ОПВ (оральной вакциной против полиомиелита) в течение последних 60 дней, на срок – 60 дней с момента получения детьми последней прививки ОПВ. </w:t>
      </w:r>
    </w:p>
    <w:p w14:paraId="50A1CF82" w14:textId="77777777" w:rsidR="00ED095A" w:rsidRPr="00ED095A" w:rsidRDefault="00ED095A" w:rsidP="00360F6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2.4.15. Отстранить Воспитанника от посещения АНО ДО, в случае непредставления родителями заключения врача-фтизиатра и сохранить за ребенком места в АНО ДО на период отстранения.</w:t>
      </w: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6AA299BF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2.5. 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Родители имеют право:</w:t>
      </w:r>
    </w:p>
    <w:p w14:paraId="7AF12753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2.5.1. Защищать законные права и интересы своего ребенка и других воспитанников.</w:t>
      </w:r>
    </w:p>
    <w:p w14:paraId="107E8D6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2.5.2. Знакомиться с уставом Организации, с лицензией на осуществление образовательной деятельности, с</w:t>
      </w:r>
      <w:r w:rsidR="00F67A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Родителей. Указанная в настоящем пункте информация размещается на информационном стенде образовательной организации и официальном сайте образовательной организации в сети «Интернет»: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Lazurnyj-sad.ru</w:t>
      </w:r>
    </w:p>
    <w:p w14:paraId="62041BDC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2.5.3. Участвовать в различных мероприятиях Учреждения вместе со своим ребенком (детские   праздники, конкурсы, досуги, игровые открытые занятия и т.д.).</w:t>
      </w:r>
    </w:p>
    <w:p w14:paraId="52ADA688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2.5.4. Требовать выполнения Устава Организации и условий настоящего Договора.</w:t>
      </w:r>
    </w:p>
    <w:p w14:paraId="6ADA808D" w14:textId="77777777" w:rsidR="00ED095A" w:rsidRPr="00ED095A" w:rsidRDefault="00ED095A" w:rsidP="00ED095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2.5.5. Вносить предложения и принимать решения об охране и защите воспитанников.</w:t>
      </w:r>
    </w:p>
    <w:p w14:paraId="5B82968F" w14:textId="77777777" w:rsidR="00ED095A" w:rsidRPr="00ED095A" w:rsidRDefault="00ED095A" w:rsidP="00360F6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2.5.6. Досрочно расторгнуть настоящий Договор в одностороннем порядке, уведомив об этом администрацию АНО ДО за 7 календарных дней.</w:t>
      </w:r>
    </w:p>
    <w:p w14:paraId="3BD6D72C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3. РАЗМЕР, СРОКИ и ПОРЯДОК ОПЛАТЫ </w:t>
      </w:r>
    </w:p>
    <w:p w14:paraId="3C098A0D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3.1. Стоимость услуг Исполнителя по дополнительным образовательным услугам (далее – Платные услуги) – </w:t>
      </w:r>
      <w:r w:rsidR="00E26D1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22 7</w:t>
      </w:r>
      <w:r w:rsidR="004B399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5</w:t>
      </w:r>
      <w:r w:rsidR="00E26D1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0 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рублей в месяц.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Перечень образовательных программ определен Приложением №1 к Договору. </w:t>
      </w:r>
    </w:p>
    <w:p w14:paraId="5501F11C" w14:textId="2346BEB0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3.2. </w:t>
      </w:r>
      <w:r w:rsidR="00AA1A7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Родитель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осуществляет оплату Стоимости услуг по Договору, указанную в пунктах 3.1 настоящего Договора, ежемесячно. Заказчик вправе осуществить оплату Стоимости услуг по Договору вперед за квартал, полугодие или год.</w:t>
      </w:r>
      <w:r w:rsidR="00BD5AD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Стоимость сверхурочного пребывания </w:t>
      </w:r>
      <w:r w:rsidR="00B02C6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оплачивается из расчета 2400 руб. за час</w:t>
      </w:r>
      <w:r w:rsidR="0060556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68B9796" w14:textId="77777777" w:rsidR="00ED095A" w:rsidRPr="00360F6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3.3. Заказчик ежемесячно до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05 числа месяца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вносит оплату за дополнительные образовательные услуги Воспитанником в безналичном порядке на лицевой счет или наличными в кассу Исполнителя на основании выставленных Исполнителем счетов, направленных на электронную почту родителей (законных представителей) 01 числа каждого месяца. Оплата за январь месяц осуществляется в период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 25 по 31 декабря предшествующего года.</w:t>
      </w:r>
    </w:p>
    <w:p w14:paraId="74433C37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3.4. В случае нарушения срока оплаты взимается </w:t>
      </w:r>
      <w:r w:rsidRPr="00ED095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штраф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в размере </w:t>
      </w:r>
      <w:r w:rsidRPr="009E6465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3 000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(Три тысячи) рублей. </w:t>
      </w:r>
    </w:p>
    <w:p w14:paraId="526A0B4E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3.5. В случае отсутствия Ребенка в АНО ДО </w:t>
      </w:r>
      <w:r w:rsidR="00AA1A74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месяц и более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место за Ребенком сохраняется при условии оплаты суммы в размере </w:t>
      </w:r>
      <w:r w:rsidRPr="00360F6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9 000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(девять тысяч рублей) в месяц.</w:t>
      </w:r>
    </w:p>
    <w:p w14:paraId="49409CF5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3.6. Перерасчёт за образовательные программы согласно пункту 3.1. не производится.</w:t>
      </w:r>
    </w:p>
    <w:p w14:paraId="12AF20BA" w14:textId="1468A208" w:rsidR="006D70FD" w:rsidRDefault="00ED095A" w:rsidP="00640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3.7. </w:t>
      </w:r>
      <w:r w:rsidR="006D70FD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Договор вступает в силу с момента его подписания и действует до его расторжения одной из сторон</w:t>
      </w:r>
      <w:r w:rsidR="0060556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  <w:r w:rsidR="006D70FD" w:rsidRPr="00FF55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 </w:t>
      </w:r>
    </w:p>
    <w:p w14:paraId="70F6AD57" w14:textId="45817696" w:rsidR="0064043E" w:rsidRPr="00FF5511" w:rsidRDefault="0064043E" w:rsidP="00640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FF551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3.8.</w:t>
      </w:r>
      <w:r w:rsidRPr="00FF551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случае утери карты </w:t>
      </w:r>
      <w:r w:rsidR="004A19DB" w:rsidRPr="00FF551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доступа</w:t>
      </w:r>
      <w:r w:rsidRPr="00FF551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 территорию АНО ДО, Родитель оплачивает изготовление новой карты в размере </w:t>
      </w:r>
      <w:r w:rsidRPr="00360F6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500</w:t>
      </w:r>
      <w:r w:rsidRPr="00FF551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рублей.</w:t>
      </w:r>
    </w:p>
    <w:p w14:paraId="4264C702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3.</w:t>
      </w:r>
      <w:r w:rsidR="0064043E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9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Оплата услуг может быть изменена Исполнителем в одностороннем порядке. При этом Исполнитель обязан предварительно, не менее чем за 1 (один) месяц уведомить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Родителя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 изменении родительской платы путем уведомления на электронную почту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Родителя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либо вручить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уведомление 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под роспись. Заказчик вправе отказаться от исполнения настоящего договора на новых условиях, в течение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дней с момента получения уведомления. В этом случае договор подлежит расторжению.</w:t>
      </w:r>
    </w:p>
    <w:p w14:paraId="2F3380DA" w14:textId="77777777" w:rsidR="00ED095A" w:rsidRDefault="00ED095A" w:rsidP="0036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Все изменения цены применяются к отношениям сторон, возникшим после уведомления Заказчика об изменении цены.</w:t>
      </w:r>
    </w:p>
    <w:p w14:paraId="505C266B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4. ОТВЕТСТВЕННОСТЬ ЗА НЕИСПОЛНЕНИЕ ИЛИ НЕНАДЛЕЖАЩЕЕ ИСПОЛНЕНИЕ ОБЯЗАТЕЛЬСТВ ПО ДОГОВОРУ, ПОРЯДОК РАЗРЕШЕНИЯ СПОРОВ</w:t>
      </w:r>
    </w:p>
    <w:p w14:paraId="7A3AA4CB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6D0FC5A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A6DE53C" w14:textId="77777777" w:rsidR="00ED095A" w:rsidRPr="00ED095A" w:rsidRDefault="00ED095A" w:rsidP="00360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4FFEEC9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5.ПОРЯДОК ИЗМЕНЕНИЯ И РАСТОРЖЕНИЯ ДОГОВОРА.</w:t>
      </w:r>
    </w:p>
    <w:p w14:paraId="59787381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5.1. Условия, на которых заключен настоящий Договор, могут быть изменены по соглашению сторон.</w:t>
      </w:r>
    </w:p>
    <w:p w14:paraId="7CF3F792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письменной форме и подписаны уполномоченными представителями Сторон.</w:t>
      </w:r>
    </w:p>
    <w:p w14:paraId="366DA8D5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</w:t>
      </w:r>
      <w:r w:rsidR="003A42C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Исполнитель вправе расторгнуть настоящий Договор в одностороннем порядке путем направления письменного уведомления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Родителю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случае:</w:t>
      </w:r>
    </w:p>
    <w:tbl>
      <w:tblPr>
        <w:tblW w:w="11049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420"/>
      </w:tblGrid>
      <w:tr w:rsidR="00ED095A" w:rsidRPr="00ED095A" w14:paraId="4FD6C4C4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7F2B28C" w14:textId="77777777" w:rsidR="00ED095A" w:rsidRPr="00ED095A" w:rsidRDefault="00ED095A" w:rsidP="00ED095A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B85D0F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невыполнения </w:t>
            </w:r>
            <w:r w:rsidR="00910A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Родителем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взятых на себя обязательств;</w:t>
            </w:r>
          </w:p>
        </w:tc>
      </w:tr>
      <w:tr w:rsidR="00ED095A" w:rsidRPr="00ED095A" w14:paraId="2DB4073B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D477581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973E20E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задержки оплаты </w:t>
            </w:r>
            <w:r w:rsidR="00910AB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Родителем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Стоимости услуг по Договору </w:t>
            </w:r>
            <w:r w:rsidR="00FF55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более 3 дней после 05 числа</w:t>
            </w:r>
            <w:r w:rsidRPr="00ED095A">
              <w:rPr>
                <w:rFonts w:ascii="Times New Roman" w:eastAsia="Times New Roman" w:hAnsi="Times New Roman" w:cs="Times New Roman"/>
                <w:color w:val="FF0000"/>
                <w:kern w:val="0"/>
                <w:lang w:eastAsia="ru-RU"/>
                <w14:ligatures w14:val="none"/>
              </w:rPr>
              <w:t xml:space="preserve"> 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текущего месяца;</w:t>
            </w:r>
          </w:p>
        </w:tc>
      </w:tr>
      <w:tr w:rsidR="00ED095A" w:rsidRPr="00ED095A" w14:paraId="2D79D4E5" w14:textId="77777777" w:rsidTr="00ED095A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E863B99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3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EA93C44" w14:textId="77777777" w:rsidR="00ED095A" w:rsidRPr="00ED095A" w:rsidRDefault="00ED095A" w:rsidP="00ED09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медицинских показаний, препятствующих пребыванию Воспитанника в образовательной организации.</w:t>
            </w:r>
          </w:p>
        </w:tc>
      </w:tr>
    </w:tbl>
    <w:p w14:paraId="35E92704" w14:textId="77777777" w:rsidR="00ED095A" w:rsidRPr="00ED095A" w:rsidRDefault="00ED095A" w:rsidP="00360F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</w:t>
      </w:r>
      <w:r w:rsidR="003A42C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Родитель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вправе расторгнуть настоящий договор в одностороннем порядке путем направления письменного заявления Исполнителю. При отказе от исполнения обязательств по договору </w:t>
      </w:r>
      <w:r w:rsidR="00910AB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Родитель</w:t>
      </w: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обязуется оплатить Исполнителю фактически понесенные им расходы.</w:t>
      </w:r>
    </w:p>
    <w:p w14:paraId="4C8A856A" w14:textId="77777777" w:rsidR="00ED095A" w:rsidRPr="00ED095A" w:rsidRDefault="00ED095A" w:rsidP="0036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6. ЗАКЛЮЧИТЕЛЬНЫЕ ПОЛОЖЕНИЯ</w:t>
      </w:r>
    </w:p>
    <w:p w14:paraId="792D1FDA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6.1. Настоящий Договор составлен на русском языке в двух экземплярах, имеющих равную юридическую силу, по одному для каждой из Сторон.</w:t>
      </w:r>
    </w:p>
    <w:p w14:paraId="532BE10F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6.2. Стороны обязуются письменно извещать друг друга о смене реквизитов, адресов, телефонов и иных существенных изменениях.</w:t>
      </w:r>
    </w:p>
    <w:p w14:paraId="5565E7D2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17B484B" w14:textId="77777777" w:rsidR="00ED095A" w:rsidRPr="00ED095A" w:rsidRDefault="00ED095A" w:rsidP="00ED09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6.4. При выполнении условий настоящего Договора Стороны руководствуются законодательством Российской Федерации.</w:t>
      </w:r>
    </w:p>
    <w:p w14:paraId="31913964" w14:textId="77777777" w:rsidR="00ED095A" w:rsidRPr="00ED095A" w:rsidRDefault="00ED095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7. РЕКВИЗИТЫ И ПОДПИСИ СТОРОН</w:t>
      </w:r>
    </w:p>
    <w:p w14:paraId="2B538A7F" w14:textId="77777777" w:rsidR="00ED095A" w:rsidRPr="00ED095A" w:rsidRDefault="00ED095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587"/>
        <w:gridCol w:w="4431"/>
      </w:tblGrid>
      <w:tr w:rsidR="00ED095A" w:rsidRPr="00ED095A" w14:paraId="63BFA77B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4E375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Исполнитель: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6D79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AB99E" w14:textId="77777777" w:rsidR="00ED095A" w:rsidRPr="00ED095A" w:rsidRDefault="00910AB6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Родитель</w:t>
            </w:r>
            <w:r w:rsidR="00281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(законный представитель)</w:t>
            </w:r>
            <w:r w:rsidR="00ED095A"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:</w:t>
            </w:r>
            <w:r w:rsidR="00ED095A"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D095A" w:rsidRPr="00ED095A" w14:paraId="66B07E49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905A8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ИНН/ КПП: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ACE0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5024196753/502401001</w:t>
            </w:r>
          </w:p>
        </w:tc>
        <w:tc>
          <w:tcPr>
            <w:tcW w:w="3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FC8A1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ED095A" w:rsidRPr="00ED095A" w14:paraId="28E4820C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9A065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Юридический адрес: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B0F6A" w14:textId="77777777" w:rsidR="00FF5511" w:rsidRDefault="00ED095A" w:rsidP="00ED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143430, Московская область, </w:t>
            </w:r>
          </w:p>
          <w:p w14:paraId="5F4B55B5" w14:textId="77777777" w:rsidR="00FF5511" w:rsidRDefault="00ED095A" w:rsidP="00ED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г.</w:t>
            </w:r>
            <w:r w:rsidR="00FF55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о.</w:t>
            </w:r>
            <w:r w:rsidR="00FF55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Красногорск, д. Нефедьево, </w:t>
            </w:r>
            <w:r w:rsidR="00FF55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</w:t>
            </w:r>
          </w:p>
          <w:p w14:paraId="6823F8DD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ул.</w:t>
            </w:r>
            <w:r w:rsidR="00FF551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Лазурная, дом 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F16A5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Адрес: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D095A" w:rsidRPr="00ED095A" w14:paraId="66A61F7D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DD27C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Тел: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0CDDD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8-498-715-72-44, 8-920-973-80-56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689E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Телефоны: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ED095A" w:rsidRPr="00ED095A" w14:paraId="6B1EB1A9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2E8D0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E-mail: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A2458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dslinfo@yandex.ru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100F7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E-mail: </w:t>
            </w:r>
          </w:p>
        </w:tc>
      </w:tr>
      <w:tr w:rsidR="00ED095A" w:rsidRPr="00ED095A" w14:paraId="77D87D9C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28780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Банковские реквизиты: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4EA93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р/с 40703810740000005675 </w:t>
            </w:r>
          </w:p>
          <w:p w14:paraId="758808A1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в ПАО Сбербанк,</w:t>
            </w:r>
          </w:p>
          <w:p w14:paraId="7EBFF2C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к/с 30101810400000000225, </w:t>
            </w:r>
          </w:p>
          <w:p w14:paraId="24D2E5D0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БИК 044525225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724B8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Паспортные данные: </w:t>
            </w:r>
          </w:p>
        </w:tc>
      </w:tr>
      <w:tr w:rsidR="00ED095A" w:rsidRPr="00ED095A" w14:paraId="47BFB255" w14:textId="77777777" w:rsidTr="00ED095A"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shd w:val="clear" w:color="auto" w:fill="FFFFFF"/>
            <w:hideMark/>
          </w:tcPr>
          <w:p w14:paraId="4757B08C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Директор</w:t>
            </w:r>
          </w:p>
        </w:tc>
        <w:tc>
          <w:tcPr>
            <w:tcW w:w="3206" w:type="dxa"/>
            <w:tcBorders>
              <w:top w:val="outset" w:sz="6" w:space="0" w:color="auto"/>
              <w:left w:val="single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CD3D6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Д.В.Томилин                  </w:t>
            </w:r>
            <w:r w:rsidRPr="00ED095A">
              <w:rPr>
                <w:rFonts w:ascii="Times New Roman" w:eastAsia="Times New Roman" w:hAnsi="Times New Roman" w:cs="Times New Roman"/>
                <w:color w:val="FFFFFF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77E94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Родитель</w:t>
            </w:r>
          </w:p>
        </w:tc>
      </w:tr>
    </w:tbl>
    <w:p w14:paraId="2029340F" w14:textId="77777777" w:rsidR="00ED095A" w:rsidRDefault="00ED095A" w:rsidP="00360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7BEDA5F" w14:textId="77777777" w:rsidR="00ED095A" w:rsidRDefault="00ED095A" w:rsidP="00ED0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DF73164" w14:textId="77777777" w:rsidR="006A3DF0" w:rsidRDefault="006A3DF0" w:rsidP="00ED0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FCC4DD3" w14:textId="77777777" w:rsidR="00ED095A" w:rsidRDefault="00ED095A" w:rsidP="00ED0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BD24CEC" w14:textId="77777777" w:rsidR="00ED095A" w:rsidRPr="00ED095A" w:rsidRDefault="00ED095A" w:rsidP="00ED09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lastRenderedPageBreak/>
        <w:t>Приложение №1 </w:t>
      </w:r>
    </w:p>
    <w:p w14:paraId="4DDDFF8E" w14:textId="77777777" w:rsidR="00ED095A" w:rsidRPr="00ED095A" w:rsidRDefault="00ED095A" w:rsidP="00ED09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к договору № _______</w:t>
      </w:r>
    </w:p>
    <w:p w14:paraId="58A1D44F" w14:textId="77777777" w:rsidR="00ED095A" w:rsidRDefault="00ED095A" w:rsidP="00ED09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от __________________</w:t>
      </w: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ru-RU"/>
          <w14:ligatures w14:val="none"/>
        </w:rPr>
        <w:t>г.</w:t>
      </w:r>
    </w:p>
    <w:p w14:paraId="535ABFDA" w14:textId="77777777" w:rsidR="00360F6A" w:rsidRDefault="00360F6A" w:rsidP="00ED09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5B7EF046" w14:textId="77777777" w:rsidR="00D85FCD" w:rsidRPr="00ED095A" w:rsidRDefault="00D85FCD" w:rsidP="00ED09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p w14:paraId="2FD4A4B8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Перечень услуг образовательных программ со стоимостью по каждому виду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для детей старше 3 лет: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1971"/>
        <w:gridCol w:w="2145"/>
        <w:gridCol w:w="1771"/>
      </w:tblGrid>
      <w:tr w:rsidR="00ED095A" w:rsidRPr="00ED095A" w14:paraId="5356921D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FE0EB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образовательной программы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44214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предоставления (оказания) услуги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7E7A3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занятий в неделю / в месяц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E210B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 в месяц</w:t>
            </w:r>
          </w:p>
        </w:tc>
      </w:tr>
      <w:tr w:rsidR="00D85FCD" w:rsidRPr="00ED095A" w14:paraId="02E64504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04AB0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Хореография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E07D8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FD55E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/ 4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94034" w14:textId="77777777" w:rsidR="00D85FCD" w:rsidRPr="00ED095A" w:rsidRDefault="00D85FCD" w:rsidP="00D85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00E88E" w14:textId="77777777" w:rsidR="00D85FCD" w:rsidRPr="00D85FCD" w:rsidRDefault="00D85FCD" w:rsidP="00E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85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D85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D85FCD" w:rsidRPr="00ED095A" w14:paraId="637B92D1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24B1F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Занятия с педагогом-психологом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8C599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14731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/ 4</w:t>
            </w:r>
          </w:p>
        </w:tc>
        <w:tc>
          <w:tcPr>
            <w:tcW w:w="17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4D6A7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5FCD" w:rsidRPr="00ED095A" w14:paraId="5F4065F3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C4713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Занимательная логика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F7400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20483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/ 4</w:t>
            </w:r>
          </w:p>
        </w:tc>
        <w:tc>
          <w:tcPr>
            <w:tcW w:w="17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3C744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5FCD" w:rsidRPr="00ED095A" w14:paraId="29B55712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40AD8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Занятия с учителем-логопедом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0EC10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D1BB8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/ 4</w:t>
            </w:r>
          </w:p>
        </w:tc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D5010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DA1EB0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6D814E9" w14:textId="77777777" w:rsidR="00ED095A" w:rsidRPr="00ED095A" w:rsidRDefault="00ED095A" w:rsidP="00ED095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Перечень услуг образовательных программ со стоимостью по каждому виду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для детей до 3 лет: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1974"/>
        <w:gridCol w:w="2154"/>
        <w:gridCol w:w="1759"/>
      </w:tblGrid>
      <w:tr w:rsidR="00ED095A" w:rsidRPr="00ED095A" w14:paraId="491D9ECD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719B7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образовательной программы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270FA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предоставления (оказания) услуги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4E516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занятий в неделю / в месяц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554A9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 в месяц</w:t>
            </w:r>
          </w:p>
        </w:tc>
      </w:tr>
      <w:tr w:rsidR="00D85FCD" w:rsidRPr="00ED095A" w14:paraId="00A1B938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1FC49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Занятия с педагогом-психологом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83FE2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77FE5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/ 4</w:t>
            </w:r>
          </w:p>
        </w:tc>
        <w:tc>
          <w:tcPr>
            <w:tcW w:w="17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22FE9" w14:textId="77777777" w:rsidR="00D85FCD" w:rsidRDefault="00D85FCD" w:rsidP="00D85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C84CE90" w14:textId="77777777" w:rsidR="00D85FCD" w:rsidRDefault="00D85FCD" w:rsidP="00D85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F5711D" w14:textId="77777777" w:rsidR="00D85FCD" w:rsidRDefault="00D85FCD" w:rsidP="00D85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011052" w14:textId="77777777" w:rsidR="00D85FCD" w:rsidRDefault="00D85FCD" w:rsidP="00D85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FDBE8C3" w14:textId="77777777" w:rsidR="00D85FCD" w:rsidRPr="00D85FCD" w:rsidRDefault="00D85FCD" w:rsidP="00D8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85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22 7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D85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  <w:p w14:paraId="627D6BE9" w14:textId="77777777" w:rsidR="00D85FCD" w:rsidRPr="00ED095A" w:rsidRDefault="00D85FCD" w:rsidP="00D85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85FCD" w:rsidRPr="00ED095A" w14:paraId="521E0FB3" w14:textId="77777777" w:rsidTr="00D85FCD">
        <w:tc>
          <w:tcPr>
            <w:tcW w:w="4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B3837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Программа направлена на:</w:t>
            </w:r>
          </w:p>
          <w:p w14:paraId="7BB86986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1. 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в соответствующих возрасту видах деятельности;</w:t>
            </w:r>
          </w:p>
          <w:p w14:paraId="6CB53349" w14:textId="77777777" w:rsidR="00D85FCD" w:rsidRPr="00ED095A" w:rsidRDefault="00D85FCD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 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D703A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752E3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еженедельно</w:t>
            </w:r>
          </w:p>
        </w:tc>
        <w:tc>
          <w:tcPr>
            <w:tcW w:w="17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3A502" w14:textId="77777777" w:rsidR="00D85FCD" w:rsidRPr="00ED095A" w:rsidRDefault="00D85FCD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64D14ED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3628AC34" w14:textId="77777777" w:rsidR="00ED095A" w:rsidRPr="00ED095A" w:rsidRDefault="00ED095A" w:rsidP="00ED095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Перечень услуг образовательных программ со стоимостью </w:t>
      </w: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на летний период: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2"/>
        <w:gridCol w:w="2014"/>
        <w:gridCol w:w="2120"/>
        <w:gridCol w:w="1754"/>
      </w:tblGrid>
      <w:tr w:rsidR="00ED095A" w:rsidRPr="00ED095A" w14:paraId="17BFEE61" w14:textId="77777777" w:rsidTr="00ED095A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31424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образовательной программы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88D55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Форма предоставления (оказания) услуги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2D112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занятий в неделю / в месяц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B552F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Стоимость в месяц</w:t>
            </w:r>
          </w:p>
        </w:tc>
      </w:tr>
      <w:tr w:rsidR="00ED095A" w:rsidRPr="00ED095A" w14:paraId="2CFE2F98" w14:textId="77777777" w:rsidTr="00ED095A"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8ADEB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Физическое развитие (формирование основ безопасного поведения и привычку к здоровому образу жизни, организация двигательного режима);</w:t>
            </w:r>
          </w:p>
          <w:p w14:paraId="68A4F06D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Познавательная деятельность (организация познавательных тематических досугов, экспериментальной деятельности, занятий по ознакомлению с природой);</w:t>
            </w:r>
          </w:p>
          <w:p w14:paraId="1AA8808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Изобразительная деятельность (организация изобразительной деятельности);</w:t>
            </w:r>
          </w:p>
          <w:p w14:paraId="4D58A43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Театральная деятельность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FFF7C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групповая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9126A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ежедневно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4223B" w14:textId="77777777" w:rsidR="00D85FCD" w:rsidRDefault="00D85FCD" w:rsidP="00E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0021458" w14:textId="77777777" w:rsidR="00D85FCD" w:rsidRDefault="00D85FCD" w:rsidP="00E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D329EA" w14:textId="77777777" w:rsidR="00D85FCD" w:rsidRDefault="00D85FCD" w:rsidP="00E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FBEDD2" w14:textId="77777777" w:rsidR="00D85FCD" w:rsidRDefault="00D85FCD" w:rsidP="00ED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DF63A2" w14:textId="77777777" w:rsidR="00ED095A" w:rsidRPr="00ED095A" w:rsidRDefault="00ED095A" w:rsidP="00ED09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22 </w:t>
            </w:r>
            <w:r w:rsidR="00281C8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D85FC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</w:tbl>
    <w:p w14:paraId="2E74A9DE" w14:textId="77777777" w:rsidR="00ED095A" w:rsidRPr="00ED095A" w:rsidRDefault="00ED095A" w:rsidP="00ED0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</w:t>
      </w:r>
    </w:p>
    <w:p w14:paraId="4CA586B5" w14:textId="77777777" w:rsidR="00ED095A" w:rsidRDefault="00ED095A" w:rsidP="00ED0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ED095A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РЕКВИЗИТЫ И ПОДПИСИ СТОРОН</w:t>
      </w:r>
    </w:p>
    <w:p w14:paraId="052DBE86" w14:textId="77777777" w:rsidR="00360F6A" w:rsidRPr="00ED095A" w:rsidRDefault="00360F6A" w:rsidP="00ED09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4195"/>
        <w:gridCol w:w="3823"/>
      </w:tblGrid>
      <w:tr w:rsidR="00ED095A" w:rsidRPr="00ED095A" w14:paraId="2449B8DB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2DC51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AEDC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3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01F9D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Заказчик: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D095A" w:rsidRPr="00ED095A" w14:paraId="0D4DC7E5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575D6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ИНН/ КПП: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6692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5024196753/502401001</w:t>
            </w:r>
          </w:p>
        </w:tc>
        <w:tc>
          <w:tcPr>
            <w:tcW w:w="36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C27C0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D095A" w:rsidRPr="00ED095A" w14:paraId="211E0B90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A592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Юридический адрес: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C345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143430, Московская область, г.о.Красногорск, д. Нефедьево, ул.Лазурная, дом 3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1E15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Адрес: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D095A" w:rsidRPr="00ED095A" w14:paraId="01BB87A7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E680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Тел: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ACBA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8-498-715-72-44, 8-920-973-80-56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2EAE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Телефоны:</w:t>
            </w: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D095A" w:rsidRPr="00ED095A" w14:paraId="20578B81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FC752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E-mail: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E4A5E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dslinfo@yandex.ru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7BDC1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E-mail: </w:t>
            </w:r>
          </w:p>
        </w:tc>
      </w:tr>
      <w:tr w:rsidR="00ED095A" w:rsidRPr="00ED095A" w14:paraId="0F6F82D1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F870A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Банковские реквизиты: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C66CB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40703810740000005675 в ПАО Сбербанк,</w:t>
            </w:r>
          </w:p>
          <w:p w14:paraId="1240639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Кор.счет 30101810400000000225, </w:t>
            </w:r>
          </w:p>
          <w:p w14:paraId="4B3A9790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БИК 044525225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5501F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 </w:t>
            </w:r>
          </w:p>
        </w:tc>
      </w:tr>
      <w:tr w:rsidR="00ED095A" w:rsidRPr="00ED095A" w14:paraId="3E31A069" w14:textId="77777777" w:rsidTr="00ED095A"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shd w:val="clear" w:color="auto" w:fill="FFFFFF"/>
            <w:hideMark/>
          </w:tcPr>
          <w:p w14:paraId="43FA3F54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</w:t>
            </w:r>
          </w:p>
        </w:tc>
        <w:tc>
          <w:tcPr>
            <w:tcW w:w="4033" w:type="dxa"/>
            <w:tcBorders>
              <w:top w:val="outset" w:sz="6" w:space="0" w:color="auto"/>
              <w:left w:val="single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C4437" w14:textId="77777777" w:rsidR="00ED095A" w:rsidRPr="00ED095A" w:rsidRDefault="00ED095A" w:rsidP="00ED09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Д.В.Томилин                   </w:t>
            </w:r>
            <w:r w:rsidRPr="00ED095A">
              <w:rPr>
                <w:rFonts w:ascii="Times New Roman" w:eastAsia="Times New Roman" w:hAnsi="Times New Roman" w:cs="Times New Roman"/>
                <w:color w:val="FFFFFF"/>
                <w:kern w:val="0"/>
                <w:sz w:val="20"/>
                <w:szCs w:val="20"/>
                <w:lang w:eastAsia="ru-RU"/>
                <w14:ligatures w14:val="none"/>
              </w:rPr>
              <w:t> 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1F5DA" w14:textId="77777777" w:rsidR="00ED095A" w:rsidRPr="00ED095A" w:rsidRDefault="00ED095A" w:rsidP="00ED0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D09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Родитель</w:t>
            </w:r>
          </w:p>
        </w:tc>
      </w:tr>
    </w:tbl>
    <w:p w14:paraId="10E3AB6C" w14:textId="77777777" w:rsidR="00ED095A" w:rsidRPr="00ED095A" w:rsidRDefault="00ED095A">
      <w:pPr>
        <w:rPr>
          <w:sz w:val="20"/>
          <w:szCs w:val="20"/>
        </w:rPr>
      </w:pPr>
    </w:p>
    <w:sectPr w:rsidR="00ED095A" w:rsidRPr="00ED095A" w:rsidSect="0036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5A"/>
    <w:rsid w:val="000A0BDE"/>
    <w:rsid w:val="001332E9"/>
    <w:rsid w:val="00225FFC"/>
    <w:rsid w:val="00281C8A"/>
    <w:rsid w:val="00360F6A"/>
    <w:rsid w:val="003A42C0"/>
    <w:rsid w:val="003F3BA9"/>
    <w:rsid w:val="00460ABB"/>
    <w:rsid w:val="004A19DB"/>
    <w:rsid w:val="004B399D"/>
    <w:rsid w:val="0060556C"/>
    <w:rsid w:val="00627D70"/>
    <w:rsid w:val="0064043E"/>
    <w:rsid w:val="006A3DF0"/>
    <w:rsid w:val="006D70FD"/>
    <w:rsid w:val="007169B9"/>
    <w:rsid w:val="00803D61"/>
    <w:rsid w:val="0083704D"/>
    <w:rsid w:val="008E47B2"/>
    <w:rsid w:val="00910AB6"/>
    <w:rsid w:val="00971EAC"/>
    <w:rsid w:val="00995659"/>
    <w:rsid w:val="009E6465"/>
    <w:rsid w:val="00AA1A74"/>
    <w:rsid w:val="00AD7306"/>
    <w:rsid w:val="00B02C66"/>
    <w:rsid w:val="00BD5AD0"/>
    <w:rsid w:val="00D85FCD"/>
    <w:rsid w:val="00DB1A68"/>
    <w:rsid w:val="00E26D11"/>
    <w:rsid w:val="00EC3616"/>
    <w:rsid w:val="00ED095A"/>
    <w:rsid w:val="00F67A9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2927"/>
  <w15:chartTrackingRefBased/>
  <w15:docId w15:val="{5CC03828-F18F-4B16-9D31-24E43913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D095A"/>
    <w:rPr>
      <w:b/>
      <w:bCs/>
    </w:rPr>
  </w:style>
  <w:style w:type="character" w:styleId="a5">
    <w:name w:val="Emphasis"/>
    <w:basedOn w:val="a0"/>
    <w:uiPriority w:val="20"/>
    <w:qFormat/>
    <w:rsid w:val="00ED095A"/>
    <w:rPr>
      <w:i/>
      <w:iCs/>
    </w:rPr>
  </w:style>
  <w:style w:type="character" w:customStyle="1" w:styleId="apple-converted-space">
    <w:name w:val="apple-converted-space"/>
    <w:basedOn w:val="a0"/>
    <w:rsid w:val="00ED095A"/>
  </w:style>
  <w:style w:type="character" w:customStyle="1" w:styleId="apple-tab-span">
    <w:name w:val="apple-tab-span"/>
    <w:basedOn w:val="a0"/>
    <w:rsid w:val="00ED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Egor Grogoryan</cp:lastModifiedBy>
  <cp:revision>15</cp:revision>
  <cp:lastPrinted>2023-07-20T11:41:00Z</cp:lastPrinted>
  <dcterms:created xsi:type="dcterms:W3CDTF">2023-06-28T23:53:00Z</dcterms:created>
  <dcterms:modified xsi:type="dcterms:W3CDTF">2023-07-20T11:48:00Z</dcterms:modified>
</cp:coreProperties>
</file>