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5FE9" w14:textId="351DE0F1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______</w:t>
      </w: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-Д-2</w:t>
      </w:r>
      <w:r w:rsidR="007963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/2</w:t>
      </w:r>
      <w:r w:rsidR="007963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</w:t>
      </w:r>
    </w:p>
    <w:p w14:paraId="0F01592C" w14:textId="77777777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между АНО ДО «Лазурный» и родителем (законным представителем) ребенка</w:t>
      </w:r>
    </w:p>
    <w:p w14:paraId="41C69333" w14:textId="77777777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дошкольного возраста по предоставлению комплекса платных услуг.</w:t>
      </w:r>
    </w:p>
    <w:p w14:paraId="7A09D76D" w14:textId="77777777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5153"/>
      </w:tblGrid>
      <w:tr w:rsidR="0088113A" w:rsidRPr="0088113A" w14:paraId="0297E0BA" w14:textId="77777777" w:rsidTr="0088113A"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9A70DF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г.о</w:t>
            </w:r>
            <w:proofErr w:type="spellEnd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Красногорск </w:t>
            </w:r>
          </w:p>
        </w:tc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E91A04" w14:textId="4E324BC4" w:rsidR="0088113A" w:rsidRPr="0088113A" w:rsidRDefault="0088113A" w:rsidP="00881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«____» _________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2023 г.</w:t>
            </w:r>
          </w:p>
        </w:tc>
      </w:tr>
    </w:tbl>
    <w:p w14:paraId="468DB86F" w14:textId="786F36F2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    </w:t>
      </w: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45E948B3" w14:textId="0FBD408C" w:rsidR="0088113A" w:rsidRPr="0088113A" w:rsidRDefault="0088113A" w:rsidP="008811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Автономная некоммерческая организация дошкольного образования «Лазурный» (далее АНО ДО) в лице Директора, Томилина Димитрия Валентиновича, действующего на основании Устава, именуемое в дальнейшем Исполнитель, с одной стороны и </w:t>
      </w:r>
    </w:p>
    <w:tbl>
      <w:tblPr>
        <w:tblW w:w="21600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88113A" w:rsidRPr="0088113A" w14:paraId="5B7EC165" w14:textId="77777777" w:rsidTr="0088113A">
        <w:trPr>
          <w:tblCellSpacing w:w="15" w:type="dxa"/>
          <w:jc w:val="center"/>
        </w:trPr>
        <w:tc>
          <w:tcPr>
            <w:tcW w:w="21540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6B5A95" w14:textId="3FC80B88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  <w:r w:rsidRPr="00881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8113A" w:rsidRPr="0088113A" w14:paraId="099BBB35" w14:textId="77777777" w:rsidTr="0088113A">
        <w:trPr>
          <w:tblCellSpacing w:w="15" w:type="dxa"/>
          <w:jc w:val="center"/>
        </w:trPr>
        <w:tc>
          <w:tcPr>
            <w:tcW w:w="21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CE3388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(ФИО родителя, законного представителя) </w:t>
            </w:r>
          </w:p>
        </w:tc>
      </w:tr>
    </w:tbl>
    <w:p w14:paraId="09AEB19F" w14:textId="1494BEB6" w:rsidR="0088113A" w:rsidRPr="0088113A" w:rsidRDefault="0088113A" w:rsidP="00C70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Именуемый в дальнейшем Заказчик, заключили настоящий договор о нижеследующем:</w:t>
      </w:r>
    </w:p>
    <w:p w14:paraId="0DE0CBC6" w14:textId="77777777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1. ПРЕДМЕТ ДОГОВОРА.</w:t>
      </w:r>
    </w:p>
    <w:p w14:paraId="157A7C20" w14:textId="02289426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1.1. Исполнитель предоставляет Ребенку </w:t>
      </w:r>
      <w:proofErr w:type="gramStart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Заказчика </w:t>
      </w: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,</w:t>
      </w:r>
      <w:proofErr w:type="gramEnd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на основании заявления Заказчика дополнительные платные услуги: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124"/>
        <w:gridCol w:w="3210"/>
        <w:gridCol w:w="3531"/>
      </w:tblGrid>
      <w:tr w:rsidR="0088113A" w:rsidRPr="0088113A" w14:paraId="46B747A2" w14:textId="77777777" w:rsidTr="0088113A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70ECD" w14:textId="3E438813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FB50D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180C0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предоставления (оказания) услуг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5151A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Продолжительность занятия </w:t>
            </w:r>
          </w:p>
        </w:tc>
      </w:tr>
      <w:tr w:rsidR="0088113A" w:rsidRPr="0088113A" w14:paraId="712F9F89" w14:textId="77777777" w:rsidTr="0088113A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ECBE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DF529" w14:textId="3CBBCE3C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3125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Групповое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28F4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0:30:00</w:t>
            </w:r>
          </w:p>
        </w:tc>
      </w:tr>
    </w:tbl>
    <w:p w14:paraId="4B083791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154885A1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1.1.2. Дополнительные платные услуги проводятся в группах и в индивидуальном порядке по адресу: 143430, Московская область, городской округ Красногорск, деревня </w:t>
      </w:r>
      <w:proofErr w:type="spellStart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Нефедьево</w:t>
      </w:r>
      <w:proofErr w:type="spellEnd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, ул. Лазурная, д 3. помещение 3;</w:t>
      </w:r>
    </w:p>
    <w:p w14:paraId="6D9B841F" w14:textId="2AA393D2" w:rsidR="0088113A" w:rsidRDefault="0088113A" w:rsidP="0088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1.1.3. Оплата услуг производится в соответствии с утвержденным прайс-листом </w:t>
      </w:r>
      <w:r w:rsidR="00D471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(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Приложение №1</w:t>
      </w:r>
      <w:r w:rsidR="00D471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и </w:t>
      </w:r>
    </w:p>
    <w:p w14:paraId="68EF15F2" w14:textId="4C40110C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разделом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3.</w:t>
      </w:r>
    </w:p>
    <w:p w14:paraId="59E088C1" w14:textId="50DAE687" w:rsidR="0088113A" w:rsidRPr="0088113A" w:rsidRDefault="0088113A" w:rsidP="00C70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2. ПРАВА И ОБЯЗАННОСТИ СТОРОН:</w:t>
      </w: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15EB428F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2.1. Исполнитель обязуется:</w:t>
      </w:r>
    </w:p>
    <w:p w14:paraId="7D6537BF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2.1.1. Оказывать услуги по дополнительным программам, в виде развивающих занятий, для детей с учетом их возрастных особенностей в помещении АНО ДО, в соответствии с п. 1.1.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14:paraId="2F188563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2.1.2. Оказывать услуги в полном объеме и надлежащего качества; подготовить и оборудовать помещение; обеспечить необходимую квалификацию инструкторов, проводящих занятия;</w:t>
      </w:r>
    </w:p>
    <w:p w14:paraId="5AC1E920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2.1.2. Обеспечить безопасность детей в отсутствие Заказчика;</w:t>
      </w:r>
    </w:p>
    <w:p w14:paraId="5C195960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2.1.3. Обеспечивать Ребенка необходимыми развивающими и игровыми материалами, оборудованием, литературой при проведении занятий в помещении АНО ДО;</w:t>
      </w:r>
    </w:p>
    <w:p w14:paraId="53868F2A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2.1.4. Утвердить расписание развивающих занятий, с учетом возраста детей и разместить данное расписание в помещении АНО ДО;</w:t>
      </w:r>
    </w:p>
    <w:p w14:paraId="6C2F2F8C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2.1.5. Утвердить стоимость развивающих занятий и разместить Прейскурант в помещении АНО ДО;</w:t>
      </w:r>
    </w:p>
    <w:p w14:paraId="69400046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2.1.6. Уведомлять Заказчика о любых изменениях в расписании занятий и Прейскуранте;</w:t>
      </w:r>
    </w:p>
    <w:p w14:paraId="5757655B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2.1.7. Формировать группы численностью не более 8 человек;</w:t>
      </w:r>
    </w:p>
    <w:p w14:paraId="4ED82B6D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2.1.8. Обеспечивать помощь Заказчика в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АНО ДО;</w:t>
      </w:r>
    </w:p>
    <w:p w14:paraId="5606C67E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2.1.9. В случае возникновения ситуаций, требующих медицинской помощи, АНО ДО незамедлительно обязуется уведомить об этом Родителю (в отсутствие Родителя в помещении АНО ДО) и вызвать скорую медицинскую помощь;</w:t>
      </w:r>
    </w:p>
    <w:p w14:paraId="5CF9BE11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2.1.10. Обеспечить противопожарную безопасность помещений АНО ДО;</w:t>
      </w:r>
    </w:p>
    <w:p w14:paraId="5E4D8E4B" w14:textId="23F02D68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2.1.11. По окончании занятий передать Ребенка в руки Родителю.</w:t>
      </w:r>
    </w:p>
    <w:p w14:paraId="6058BB2C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2.2. Исполнитель вправе:</w:t>
      </w:r>
    </w:p>
    <w:p w14:paraId="47115E5A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2.2.1. Свободно выбирать, разрабатывать и внедрять в процесс занятий новые, в том числе авторские программы, способствующие повышению эффективности развития.</w:t>
      </w:r>
    </w:p>
    <w:p w14:paraId="005D7499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2.2.2. Самостоятельно устанавливать дни и продолжительность занятий с учетом допустимых медико-санитарных норм.</w:t>
      </w:r>
    </w:p>
    <w:p w14:paraId="1C4EB327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2.2.3. В случае необходимости заменить одного педагога другим, а также перенести время занятия, предварительно уведомив об этом Родителя.</w:t>
      </w:r>
    </w:p>
    <w:p w14:paraId="123BA109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2.2.4. Временно приостановить оказание услуг по техническим или иным причинам, препятствующим оказанию услуг, на время устранения таких причин. Плата за услуги в течение срока, на который было приостановлено оказание услуг, в этих случаях не взимается.</w:t>
      </w:r>
    </w:p>
    <w:p w14:paraId="149D8B2C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2.2.5. Изменять в одностороннем порядке стоимость услуг. При этом Исполнитель обязан уведомить Родителя не позже, чем за 30 календарных дней до вступления в силу указанных изменений.</w:t>
      </w:r>
    </w:p>
    <w:p w14:paraId="03F292C4" w14:textId="47295612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2.2.6. Расторгнуть Договор с Родителем в одностороннем порядке в случае нарушения 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сроков оплаты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более 3 (трех) календарных дней.</w:t>
      </w:r>
    </w:p>
    <w:p w14:paraId="0BF51830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2.3. Заказчик обязуется:</w:t>
      </w:r>
    </w:p>
    <w:p w14:paraId="54AD98A4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2.3.1. Своевременно и в полном объеме оплачивать услуги, указанные в </w:t>
      </w:r>
      <w:proofErr w:type="spellStart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п.п</w:t>
      </w:r>
      <w:proofErr w:type="spellEnd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1.1. настоящего Договора, на условиях раздела 3 Договора;</w:t>
      </w:r>
    </w:p>
    <w:p w14:paraId="22C5B60E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2.3.2.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14:paraId="15E5EED6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2.3.3. Обеспечивать присмотр за ребенком до и после занятия, передать его в руки педагога и забрать сразу после окончания занятия;</w:t>
      </w:r>
    </w:p>
    <w:p w14:paraId="3108409D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>2.3.4.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занятия;</w:t>
      </w:r>
    </w:p>
    <w:p w14:paraId="24A39BB5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2.3.5. Бережно относиться к имуществу АНО ДО;</w:t>
      </w:r>
    </w:p>
    <w:p w14:paraId="33992BF9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2.3.6. Возместить ущерб, причиненный Родителем или его Ребенком имуществу АНО ДО, в соответствии с законодательством Российской Федерации;</w:t>
      </w:r>
    </w:p>
    <w:p w14:paraId="1638B24C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2.3.7. Контролировать действия своего Ребенка в пределах АНО ДО и несет ответственность за его действия и его безопасность;</w:t>
      </w:r>
    </w:p>
    <w:p w14:paraId="181CC1FD" w14:textId="7A20743D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2.3.8. Соблюдать правила внутреннего распорядка в АНО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ДО, а также соглашаться с изменениями в расписании, связанными с государственными праздниками и соответствующими им выходными днями. Выходными днями в АНО ДО считаются суббота и воскресенье. Подробная информация о режиме работы АНО ДО в праздничные дни сообщается заранее на Доске объявлений;</w:t>
      </w:r>
    </w:p>
    <w:p w14:paraId="27AC5BD6" w14:textId="599D7A3E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2.3.9. Известить Администрацию АНО ДО об изменении своего контактного телефона.</w:t>
      </w:r>
    </w:p>
    <w:p w14:paraId="1A4BF377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2.4. Заказчик вправе:</w:t>
      </w:r>
    </w:p>
    <w:p w14:paraId="6EC7E416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2.4.1. Выбирать и получать услуги, предоставляемые АНО ДО, в соответствии с расписанием и возрастными особенностями ребенка Клиента, при условии наличия места в группе;</w:t>
      </w:r>
    </w:p>
    <w:p w14:paraId="05860141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2.4.2. Присутствовать вместе со своим ребенком (не старше 2 лет) на его занятиях, на условиях п. 2.3.4. Договора;</w:t>
      </w:r>
    </w:p>
    <w:p w14:paraId="00EAC567" w14:textId="3B5942B8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2.4.3. Расторгнуть Договор, письменно уведомив об этом АНО ДО 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 срок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 25 числа</w:t>
      </w:r>
      <w:r w:rsidR="00CA5772" w:rsidRP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текущего месяца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, без возвращения уплаченного аванса;</w:t>
      </w:r>
    </w:p>
    <w:p w14:paraId="49A3A907" w14:textId="6A616089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2.4.4. Отказаться (в письменном виде, в форме заявления) от проведения сотрудниками АНО ДО фото- и видеосъемки на занятиях или праздничных мероприятиях с целью последующего использования АНО ДО в рекламных целях и на сайте.</w:t>
      </w:r>
    </w:p>
    <w:p w14:paraId="502805E2" w14:textId="09678F8B" w:rsidR="0088113A" w:rsidRPr="0088113A" w:rsidRDefault="0088113A" w:rsidP="00C70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3. УСЛОВИЯ ОПЛАТЫ</w:t>
      </w: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2A769C6C" w14:textId="237CA40D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3.1. Заказчик осуществляет оплату услуг в авансовой форме, в соответствии с утвержденным Прейскурантом Приложение №1, путем внесения наличных денежных средств в кассу АНО ДО, либо путем безналичного перечисления денежных средств на расчетный счет АНО ДО 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 срок до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05 числа </w:t>
      </w:r>
      <w:r w:rsid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текущего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месяца;</w:t>
      </w:r>
    </w:p>
    <w:p w14:paraId="499EA507" w14:textId="131E6474" w:rsidR="0088113A" w:rsidRPr="0088113A" w:rsidRDefault="0088113A" w:rsidP="00C70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3.2. Оплата за услуги производится не позднее первого дня занятий, в соответствии тарифами Прейскуранта. </w:t>
      </w:r>
    </w:p>
    <w:p w14:paraId="0653ABCC" w14:textId="187B778C" w:rsidR="0088113A" w:rsidRPr="0088113A" w:rsidRDefault="0088113A" w:rsidP="00C70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4. УСЛОВИЯ ПОСЕЩЕНИЯ.</w:t>
      </w: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52F25FF0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4.1. Посещая занятия в АНО ДО, Заказчик подтверждает, что не имеет медицинских противопоказаний для получения Услуг, имеет представление о физической и моральной нагрузке во время посещения занятий, а также о возможных последствиях для состояния здоровья в случае опоздании на занятия. Для посещения спортивных секций (Тхэквондо, Акробатика, ЛФК), в зависимости от интенсивности тренировок, нужно получить справку от педиатра.</w:t>
      </w:r>
    </w:p>
    <w:p w14:paraId="3757682F" w14:textId="6C2F61EC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4.2. Ответственность за жизнь, здоровье и безопасность детей во время их нахождения на территории АНО ДО </w:t>
      </w:r>
      <w:r w:rsid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перед занятиями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 после занятий, лежит на их законных представителях или сопровождающих их лицах. </w:t>
      </w:r>
    </w:p>
    <w:p w14:paraId="2F449F6D" w14:textId="3A3CDFE5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4.3. За утерянные или оставленные без присмотра вещи Исполнитель ответственность не несет. Все найденные на территории АНО ДО вещи хранятся не более </w:t>
      </w:r>
      <w:r w:rsid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30 дней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, далее утилизируются.</w:t>
      </w:r>
    </w:p>
    <w:p w14:paraId="76A4F5F5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4.4. В случае повреждения Заказчиком либо лицами, находящимися вместе с ним во время посещения АНО ДО, имущества Исполнителя Заказчик возмещает нанесенный ущерб в полном объеме.</w:t>
      </w:r>
    </w:p>
    <w:p w14:paraId="317C9E48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4.5. Стоимость абонемента устанавливается в зависимости от вида, продолжительности и количества посещений в неделю в соответствии с действующим Прейскурантом цен на услуги.</w:t>
      </w:r>
    </w:p>
    <w:p w14:paraId="14D107C0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4.6. В случае внесения Исполнителем изменений в Прейскурант цен на услуги, стоимость абонемента, приобретенного до изменения цен, не меняется.</w:t>
      </w:r>
    </w:p>
    <w:p w14:paraId="32231131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4.7. Абонемент считается оплаченным в момент поступления денежных средств на расчетный счет или кассу Исполнителя.</w:t>
      </w:r>
    </w:p>
    <w:p w14:paraId="0657405F" w14:textId="4C662B08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4.8. В случае отсутствия инструктора (тренера, педагога), Исполнитель может его заменить либо перенести занятия на другое время. При отказе Родителя от посещения занятий в случае замены постоянного инструктора (тренера, педагога) или времени проведения занятий, стоимость пропущенных занятий не компенсируется.</w:t>
      </w:r>
    </w:p>
    <w:p w14:paraId="5C4D3F7F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4.9. В случае отмены занятия Исполнителем и отсутствия возможности перенести его на другое время, стоимость этих занятий зачитывается при приобретении следующего абонемента.</w:t>
      </w:r>
    </w:p>
    <w:p w14:paraId="1A89D3D0" w14:textId="1F1081B3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4.10. В случае отсутствия Ребенка 50 % от </w:t>
      </w:r>
      <w:r w:rsid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стоимости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абонемента по уважительной причине Исполнитель переносит половину стоимости абонемента </w:t>
      </w:r>
      <w:r w:rsid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 следующий месяц по письменному заявлению Заказчика.</w:t>
      </w:r>
    </w:p>
    <w:p w14:paraId="348FA2E3" w14:textId="77777777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4.11. В случае пропуска занятий менее 50% от абонемента, оплата пропущенных занятий не переносится и не возвращается.</w:t>
      </w:r>
    </w:p>
    <w:p w14:paraId="1BD56CA2" w14:textId="237EA5AB" w:rsidR="0088113A" w:rsidRPr="0088113A" w:rsidRDefault="0088113A" w:rsidP="008811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4.12. Приобретенные абонементы возврату не подлежат.</w:t>
      </w:r>
    </w:p>
    <w:p w14:paraId="7692A7EC" w14:textId="4CA65B3A" w:rsidR="0088113A" w:rsidRPr="0088113A" w:rsidRDefault="0088113A" w:rsidP="00C70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5. ПРОЧИЕ УСЛОВИЯ.</w:t>
      </w: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7341033D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5.1. Дети до двух лет присутствуют на занятиях вместе с Родителем или другим доверенным взрослым лицом. Дети от двух до трех лет по желанию могут находиться на занятиях со взрослыми или без них. Дети старше трех лет занимаются без взрослых.</w:t>
      </w:r>
    </w:p>
    <w:p w14:paraId="20263AC4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5.2. Администрация АНО ДО оставляет за собой право не допустить на занятия ребенка с симптомами ОРВИ или иного инфекционного заболевания.</w:t>
      </w:r>
    </w:p>
    <w:p w14:paraId="75A93190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5.3. Администрация АНО ДО оставляет за собой право отстранить от занятий Ребенка в случае его, Ребенка, немотивированного агрессивного поведения.</w:t>
      </w:r>
    </w:p>
    <w:p w14:paraId="76DF62A3" w14:textId="7B5DDD35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5.4. Заказчик предоставляет АНО ДО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услуг АНО ДО. АНО ДО вправе использовать изображение Заказчика и/или Ребенка в сети Интернет (на своем сайте и на своих страничках в </w:t>
      </w:r>
      <w:proofErr w:type="spellStart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соцсетях</w:t>
      </w:r>
      <w:proofErr w:type="spellEnd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), а также в любых рекламно-информационных материалах, направленных на привлечение внимания любых третьих лиц к деятельности организации</w:t>
      </w:r>
      <w:r w:rsidR="00CA57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, в случае отсутствия письменного 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возражения для публикации материалов со стороны Заказчика.</w:t>
      </w:r>
    </w:p>
    <w:p w14:paraId="61D885B0" w14:textId="073D48FD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 xml:space="preserve">5.5. Заказчик может добавить или убрать дополнительную платную услугу, прописанную в пункте 1.1. настоящего Договора, 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оформив письменно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заявление, которое будет 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основанием для изменения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Договора.</w:t>
      </w:r>
    </w:p>
    <w:p w14:paraId="37BD902B" w14:textId="5525B7D3" w:rsidR="0088113A" w:rsidRPr="0088113A" w:rsidRDefault="0088113A" w:rsidP="00C70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6. ОТВЕТСТВЕННОСТЬ СТОРОН</w:t>
      </w: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7E5080A2" w14:textId="49F79664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6.1.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7163BDD6" w14:textId="3A51571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6.2.</w:t>
      </w:r>
      <w:r w:rsidR="00A9095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1A76A5AB" w14:textId="5D86E23F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6.3.В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недостижения</w:t>
      </w:r>
      <w:proofErr w:type="spellEnd"/>
      <w:r w:rsidRPr="00881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согласия, урегулирование споров и претензий осуществляется в порядке, установленном законодательством РФ.</w:t>
      </w:r>
    </w:p>
    <w:p w14:paraId="54BE4C63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F9F62A2" w14:textId="1EC9C010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7. РЕКВИЗИТЫ</w:t>
      </w:r>
      <w:r w:rsidRPr="0088113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5052"/>
      </w:tblGrid>
      <w:tr w:rsidR="0088113A" w:rsidRPr="0088113A" w14:paraId="1A0F1B41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B5CFC" w14:textId="69C82515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  <w:r w:rsidRPr="00881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B00EB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Заказчик</w:t>
            </w:r>
          </w:p>
        </w:tc>
      </w:tr>
      <w:tr w:rsidR="0088113A" w:rsidRPr="0088113A" w14:paraId="7DA526B6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54509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Автономная некоммерческая организация дошкольного образования «Лазурный»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63B7F" w14:textId="5A050A30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Ф.И.О.: </w:t>
            </w:r>
          </w:p>
        </w:tc>
      </w:tr>
      <w:tr w:rsidR="0088113A" w:rsidRPr="0088113A" w14:paraId="239E2DDE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B216F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ОГРН 1195000003440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E68FA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Паспортные данные:</w:t>
            </w:r>
          </w:p>
        </w:tc>
      </w:tr>
      <w:tr w:rsidR="0088113A" w:rsidRPr="0088113A" w14:paraId="702F6848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25879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 5024196753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8BDA0" w14:textId="63FE4410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сери</w:t>
            </w:r>
            <w:r w:rsidR="00C706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</w:t>
            </w:r>
          </w:p>
        </w:tc>
      </w:tr>
      <w:tr w:rsidR="0088113A" w:rsidRPr="0088113A" w14:paraId="260FEC34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08518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КПП 502401001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EDC23" w14:textId="1143BB8F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113A" w:rsidRPr="0088113A" w14:paraId="51347079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5574A" w14:textId="58021299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143430, Московская область, городской округ Красногорск, деревня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Нефедьево</w:t>
            </w:r>
            <w:proofErr w:type="spellEnd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Лазурная, д 3. помещение 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287E7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проживания:</w:t>
            </w:r>
          </w:p>
        </w:tc>
      </w:tr>
      <w:tr w:rsidR="0088113A" w:rsidRPr="0088113A" w14:paraId="2B84E7EA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BBDB4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ПАО СБЕРБАНК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983E0" w14:textId="4E1D3E99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113A" w:rsidRPr="0088113A" w14:paraId="1FA7F416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1D70C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р/с 40703810740000005675</w:t>
            </w:r>
          </w:p>
        </w:tc>
        <w:tc>
          <w:tcPr>
            <w:tcW w:w="4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3B56F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Контактный телефон:</w:t>
            </w:r>
          </w:p>
          <w:p w14:paraId="7B344780" w14:textId="222AC69C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113A" w:rsidRPr="0088113A" w14:paraId="778A3CE8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BA9C4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к/с 30101810400000000225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C7967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113A" w:rsidRPr="0088113A" w14:paraId="792E8BEF" w14:textId="77777777" w:rsidTr="0088113A"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F7DFB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БИК 044525225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0B6AA" w14:textId="77777777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Электронная почта:</w:t>
            </w:r>
          </w:p>
          <w:p w14:paraId="598C5F3D" w14:textId="238BCACB" w:rsidR="0088113A" w:rsidRPr="0088113A" w:rsidRDefault="0088113A" w:rsidP="00881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09BB5BCB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2160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  <w:gridCol w:w="14342"/>
      </w:tblGrid>
      <w:tr w:rsidR="0088113A" w:rsidRPr="0088113A" w14:paraId="2CED73B9" w14:textId="77777777" w:rsidTr="0088113A">
        <w:tc>
          <w:tcPr>
            <w:tcW w:w="9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BD39E8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Директор Д.В. Томилин______________</w:t>
            </w:r>
          </w:p>
        </w:tc>
        <w:tc>
          <w:tcPr>
            <w:tcW w:w="185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637E34" w14:textId="25C70E48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Дата </w:t>
            </w:r>
          </w:p>
        </w:tc>
      </w:tr>
      <w:tr w:rsidR="0088113A" w:rsidRPr="0088113A" w14:paraId="7A190195" w14:textId="77777777" w:rsidTr="0088113A">
        <w:tc>
          <w:tcPr>
            <w:tcW w:w="9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7D4A16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</w:tc>
        <w:tc>
          <w:tcPr>
            <w:tcW w:w="185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900B93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Подпись____________________</w:t>
            </w:r>
          </w:p>
        </w:tc>
      </w:tr>
    </w:tbl>
    <w:p w14:paraId="3E7C68AD" w14:textId="409E5812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39984D4D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C219467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5DE3D30F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9A33280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CB7C1CE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17DD9068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6AE32ED5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1B0685DD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B2184A5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7E34F134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2A914C8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22BC5B44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136E7074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48003FC6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3AA013D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5297DE7D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41BF41AE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DB946BB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4C9DC329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63F0F86E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3699A4B3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0ADC62D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601A04E9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3D1B9355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41476024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35CFD2FF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6C6755D2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611A8C2F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34D9901D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0BD44F75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35B87CCC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6976960E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6DFC3367" w14:textId="77777777" w:rsidR="00C7066B" w:rsidRDefault="00C7066B" w:rsidP="00881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2C83BC1E" w14:textId="77777777" w:rsidR="00C7066B" w:rsidRPr="0088113A" w:rsidRDefault="00C7066B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7282"/>
      </w:tblGrid>
      <w:tr w:rsidR="0088113A" w:rsidRPr="0088113A" w14:paraId="305C2A67" w14:textId="77777777" w:rsidTr="0088113A"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791C69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37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43B3F9" w14:textId="77777777" w:rsidR="0088113A" w:rsidRPr="0088113A" w:rsidRDefault="0088113A" w:rsidP="00881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                                                          Приложение 1</w:t>
            </w:r>
          </w:p>
        </w:tc>
      </w:tr>
      <w:tr w:rsidR="0088113A" w:rsidRPr="0088113A" w14:paraId="4120BBCC" w14:textId="77777777" w:rsidTr="0088113A"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D38E2E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024F9C" w14:textId="5F686277" w:rsidR="0088113A" w:rsidRPr="0088113A" w:rsidRDefault="0088113A" w:rsidP="00881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 договору №</w:t>
            </w:r>
            <w:r w:rsidRPr="00881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  <w:p w14:paraId="50B4BF6E" w14:textId="36D9DB18" w:rsidR="0088113A" w:rsidRPr="0088113A" w:rsidRDefault="0088113A" w:rsidP="00881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_________________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</w:t>
            </w:r>
          </w:p>
        </w:tc>
      </w:tr>
    </w:tbl>
    <w:p w14:paraId="1FD16870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3FA056AC" w14:textId="77777777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proofErr w:type="gramStart"/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Перечень  дополнительных</w:t>
      </w:r>
      <w:proofErr w:type="gramEnd"/>
      <w:r w:rsidRPr="0088113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платных услуг оказываемых АНО ДО "Лазурный"</w:t>
      </w:r>
    </w:p>
    <w:p w14:paraId="0529D0FD" w14:textId="77777777" w:rsidR="0088113A" w:rsidRPr="0088113A" w:rsidRDefault="0088113A" w:rsidP="008811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47"/>
        <w:gridCol w:w="1321"/>
        <w:gridCol w:w="2581"/>
        <w:gridCol w:w="1686"/>
        <w:gridCol w:w="2133"/>
      </w:tblGrid>
      <w:tr w:rsidR="0088113A" w:rsidRPr="0088113A" w14:paraId="6B8526CF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33ED8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  <w:p w14:paraId="1ECEC28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п/п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8A720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75C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занятий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33693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Стоимость услуги (разовое посещение/абонемент)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172BB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длительность занятия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B34CA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предоставления услуги</w:t>
            </w:r>
          </w:p>
        </w:tc>
      </w:tr>
      <w:tr w:rsidR="0088113A" w:rsidRPr="0088113A" w14:paraId="0A7513D4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ED5F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2A3C5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Комплексная подготовка к школе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183F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0C545" w14:textId="4F856552" w:rsidR="0088113A" w:rsidRPr="0088113A" w:rsidRDefault="0088113A" w:rsidP="00D2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 </w:t>
            </w:r>
            <w:bookmarkStart w:id="0" w:name="_GoBack"/>
            <w:bookmarkEnd w:id="0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CAB6E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959C1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5 лет</w:t>
            </w:r>
          </w:p>
        </w:tc>
      </w:tr>
      <w:tr w:rsidR="0088113A" w:rsidRPr="0088113A" w14:paraId="2481C60E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66496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DADA6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Чтение/грамота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BAD5E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6D6DA" w14:textId="606AAAAA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/ 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D2BA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0AA4A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4 лет</w:t>
            </w:r>
          </w:p>
        </w:tc>
      </w:tr>
      <w:tr w:rsidR="0088113A" w:rsidRPr="0088113A" w14:paraId="020733BF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7D384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A2CEB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Хип-хоп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A158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8B3EF" w14:textId="7722319E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/ 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A909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BB423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A742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3 лет</w:t>
            </w:r>
          </w:p>
        </w:tc>
      </w:tr>
      <w:tr w:rsidR="0088113A" w:rsidRPr="0088113A" w14:paraId="2A3026F7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8DAC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D4369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Детский фитнес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FD216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B5FA5" w14:textId="75D66FE2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/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12BFC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143BB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3 лет</w:t>
            </w:r>
          </w:p>
        </w:tc>
      </w:tr>
      <w:tr w:rsidR="0088113A" w:rsidRPr="0088113A" w14:paraId="6BE03EDF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396E4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07567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Балетная студия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4E2B0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92D7D" w14:textId="3E8F2A1C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/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2ED0D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CE0FE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3 лет</w:t>
            </w:r>
          </w:p>
        </w:tc>
      </w:tr>
      <w:tr w:rsidR="0088113A" w:rsidRPr="0088113A" w14:paraId="2285E252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8DF9C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71B0B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Лечебная физкультура (ЛФК)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557C1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44A07" w14:textId="154F5B80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8A9E3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A3DE8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3 лет </w:t>
            </w:r>
          </w:p>
        </w:tc>
      </w:tr>
      <w:tr w:rsidR="0088113A" w:rsidRPr="0088113A" w14:paraId="633FC77E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83324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EAD44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Обучение игре на фортепиано/гитаре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9E498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35B5B" w14:textId="1C012CC3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/ 8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49E7A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0A82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Индивидуально, с 5 лет</w:t>
            </w:r>
          </w:p>
        </w:tc>
      </w:tr>
      <w:tr w:rsidR="0088113A" w:rsidRPr="0088113A" w14:paraId="3DAB63E2" w14:textId="77777777" w:rsidTr="0088113A">
        <w:tc>
          <w:tcPr>
            <w:tcW w:w="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5193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466A3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23C0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5B6F3" w14:textId="7FD414BC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 / 6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8836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5312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3 лет</w:t>
            </w:r>
          </w:p>
        </w:tc>
      </w:tr>
      <w:tr w:rsidR="0088113A" w:rsidRPr="0088113A" w14:paraId="0AA987C7" w14:textId="77777777" w:rsidTr="008811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3B036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C0306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CDD51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321A0" w14:textId="738E1D1B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DCF9D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2A7BC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 с 3 лет</w:t>
            </w:r>
          </w:p>
        </w:tc>
      </w:tr>
      <w:tr w:rsidR="0088113A" w:rsidRPr="0088113A" w14:paraId="6A38A4B9" w14:textId="77777777" w:rsidTr="008811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AA4C7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024B6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D195C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29D96" w14:textId="6C6A74CE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4620E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26F68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 с 7 лет</w:t>
            </w:r>
          </w:p>
        </w:tc>
      </w:tr>
      <w:tr w:rsidR="0088113A" w:rsidRPr="0088113A" w14:paraId="5DB8B121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4330A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6B458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Шахматы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3FCC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97F46" w14:textId="13B5DFA5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 / 3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49E8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2BC26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4 лет</w:t>
            </w:r>
          </w:p>
        </w:tc>
      </w:tr>
      <w:tr w:rsidR="0088113A" w:rsidRPr="0088113A" w14:paraId="0CF5E04E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0291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5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512A0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Живопись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8519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F53BD" w14:textId="71D25C74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 / 3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C6EEB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837E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3 лет</w:t>
            </w:r>
          </w:p>
        </w:tc>
      </w:tr>
      <w:tr w:rsidR="0088113A" w:rsidRPr="0088113A" w14:paraId="470202E6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AD113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39D57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811D5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1028E" w14:textId="35D54FCB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/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6 000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BC3D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43F01" w14:textId="71FD583C" w:rsidR="0088113A" w:rsidRPr="0088113A" w:rsidRDefault="007118D7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88113A"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ндивидуально</w:t>
            </w:r>
          </w:p>
        </w:tc>
      </w:tr>
      <w:tr w:rsidR="0088113A" w:rsidRPr="0088113A" w14:paraId="2D451774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5FD0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80C32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Логопед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8A52B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535A4" w14:textId="589A80DA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 / 8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7B84F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67F7A" w14:textId="63841F14" w:rsidR="0088113A" w:rsidRPr="0088113A" w:rsidRDefault="007118D7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88113A"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ндивидуально</w:t>
            </w:r>
          </w:p>
        </w:tc>
      </w:tr>
      <w:tr w:rsidR="0088113A" w:rsidRPr="0088113A" w14:paraId="3B1C75AD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19674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5CDC3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Психолог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381B6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41515" w14:textId="5F4EEE7D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9AB0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45-50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33B08" w14:textId="1B73C948" w:rsidR="0088113A" w:rsidRPr="0088113A" w:rsidRDefault="007118D7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88113A"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ндивидуально</w:t>
            </w:r>
          </w:p>
        </w:tc>
      </w:tr>
      <w:tr w:rsidR="0088113A" w:rsidRPr="0088113A" w14:paraId="37529E3F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B4A8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737B1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Театральная студия "</w:t>
            </w:r>
            <w:proofErr w:type="spellStart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Играндия</w:t>
            </w:r>
            <w:proofErr w:type="spellEnd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07DE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B09D0" w14:textId="52857A38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/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47D4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6EB6E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4 лет</w:t>
            </w:r>
          </w:p>
        </w:tc>
      </w:tr>
      <w:tr w:rsidR="0088113A" w:rsidRPr="0088113A" w14:paraId="6398D33D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DB51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859BF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Робототехника 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79E9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B2AFD" w14:textId="77CD7E2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 /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5 000 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D37F4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851D9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5 лет</w:t>
            </w:r>
          </w:p>
        </w:tc>
      </w:tr>
      <w:tr w:rsidR="0088113A" w:rsidRPr="0088113A" w14:paraId="38C6BE5C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CAA1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639E1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Робототехника 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73A96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F8220" w14:textId="2884640E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/ 5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00C9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F1C21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7 лет</w:t>
            </w:r>
          </w:p>
        </w:tc>
      </w:tr>
      <w:tr w:rsidR="0088113A" w:rsidRPr="0088113A" w14:paraId="2E7C72DE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194E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96FA6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Программирование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D336F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AF42D" w14:textId="261D123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1700 /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6 000 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64DCB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мин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350B8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10 лет</w:t>
            </w:r>
          </w:p>
        </w:tc>
      </w:tr>
      <w:tr w:rsidR="0088113A" w:rsidRPr="0088113A" w14:paraId="175C9A93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F882F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87599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Логоритмика</w:t>
            </w:r>
            <w:proofErr w:type="spell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4589B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80CF9" w14:textId="296AC7EB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/ </w:t>
            </w:r>
            <w:r w:rsidR="00D471B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67E0E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мин.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EB182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Группа, с 3 лет</w:t>
            </w:r>
            <w:r w:rsidRPr="008811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88113A" w:rsidRPr="0088113A" w14:paraId="49ED2B7D" w14:textId="77777777" w:rsidTr="0088113A"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2C4C7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3FC28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Сверхурочное пребывание после 19:00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D59A8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554AD" w14:textId="1FEAC91F" w:rsidR="0088113A" w:rsidRPr="0088113A" w:rsidRDefault="00841618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</w:t>
            </w:r>
            <w:r w:rsidR="0088113A"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 руб. час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E581A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69C75" w14:textId="77777777" w:rsidR="0088113A" w:rsidRPr="0088113A" w:rsidRDefault="0088113A" w:rsidP="00881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2AAA4556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 </w:t>
      </w:r>
    </w:p>
    <w:p w14:paraId="6132AF6F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4837"/>
      </w:tblGrid>
      <w:tr w:rsidR="0088113A" w:rsidRPr="0088113A" w14:paraId="64A145DC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2231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  <w:p w14:paraId="2509AF15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E8713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Заказчик</w:t>
            </w:r>
          </w:p>
          <w:p w14:paraId="19E0EAED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88113A" w:rsidRPr="0088113A" w14:paraId="375A94BA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1F8DE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Автономная некоммерческая организация дошкольного образования «Лазурный»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51E5C" w14:textId="5EB6E9BB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Ф.И.О.: </w:t>
            </w:r>
          </w:p>
        </w:tc>
      </w:tr>
      <w:tr w:rsidR="0088113A" w:rsidRPr="0088113A" w14:paraId="650330EE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86D3A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ОГРН 1195000003440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312C0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Паспортные данные:</w:t>
            </w:r>
          </w:p>
        </w:tc>
      </w:tr>
      <w:tr w:rsidR="0088113A" w:rsidRPr="0088113A" w14:paraId="6666B76B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90ADA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 5024196753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238B8" w14:textId="2A3185C0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серия </w:t>
            </w:r>
          </w:p>
        </w:tc>
      </w:tr>
      <w:tr w:rsidR="0088113A" w:rsidRPr="0088113A" w14:paraId="28515721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7624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КПП 502401001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BF6A2" w14:textId="48E4CFEC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выдан </w:t>
            </w:r>
          </w:p>
        </w:tc>
      </w:tr>
      <w:tr w:rsidR="0088113A" w:rsidRPr="0088113A" w14:paraId="353C91FF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86241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ПАО СБЕРБАНК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E4C94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проживания:</w:t>
            </w:r>
          </w:p>
        </w:tc>
      </w:tr>
      <w:tr w:rsidR="0088113A" w:rsidRPr="0088113A" w14:paraId="55E0E620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9C15F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р/с 40703810740000005675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C3C44" w14:textId="0D095AEB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113A" w:rsidRPr="0088113A" w14:paraId="31C02E7E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94945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к/с 30101810400000000225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CA845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88113A" w:rsidRPr="0088113A" w14:paraId="4CD32BE3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45FEE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БИК 044525225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1043A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Контактный телефон:</w:t>
            </w:r>
          </w:p>
          <w:p w14:paraId="782C0BF2" w14:textId="3AF1961B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113A" w:rsidRPr="0088113A" w14:paraId="1816B002" w14:textId="77777777" w:rsidTr="0088113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78FBC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143430, Московская область, городской округ Красногорск, деревня </w:t>
            </w:r>
            <w:proofErr w:type="spellStart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Нефедьево</w:t>
            </w:r>
            <w:proofErr w:type="spellEnd"/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Лазурная, д 3. помещение 3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0B32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Электронная почта:</w:t>
            </w:r>
          </w:p>
          <w:p w14:paraId="0C544639" w14:textId="61184E24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396AF227" w14:textId="77777777" w:rsidR="0088113A" w:rsidRPr="0088113A" w:rsidRDefault="0088113A" w:rsidP="0088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88113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2160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14405"/>
      </w:tblGrid>
      <w:tr w:rsidR="0088113A" w:rsidRPr="0088113A" w14:paraId="4188B1E3" w14:textId="77777777" w:rsidTr="0088113A">
        <w:tc>
          <w:tcPr>
            <w:tcW w:w="87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D88933" w14:textId="77777777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Директор Д.В. Томилин______________</w:t>
            </w:r>
          </w:p>
        </w:tc>
        <w:tc>
          <w:tcPr>
            <w:tcW w:w="18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144ADC" w14:textId="00C4F3CD" w:rsidR="0088113A" w:rsidRPr="0088113A" w:rsidRDefault="0088113A" w:rsidP="0088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11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Дата </w:t>
            </w:r>
          </w:p>
        </w:tc>
      </w:tr>
    </w:tbl>
    <w:p w14:paraId="12487237" w14:textId="77777777" w:rsidR="0088113A" w:rsidRDefault="0088113A"/>
    <w:sectPr w:rsidR="0088113A" w:rsidSect="00C7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3A"/>
    <w:rsid w:val="005937E3"/>
    <w:rsid w:val="007118D7"/>
    <w:rsid w:val="00796304"/>
    <w:rsid w:val="00841618"/>
    <w:rsid w:val="0088113A"/>
    <w:rsid w:val="00A90950"/>
    <w:rsid w:val="00C7066B"/>
    <w:rsid w:val="00CA5772"/>
    <w:rsid w:val="00D25E77"/>
    <w:rsid w:val="00D471BA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FC6D"/>
  <w15:chartTrackingRefBased/>
  <w15:docId w15:val="{97E49003-B0A7-4DA7-830C-6B94201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8113A"/>
    <w:rPr>
      <w:b/>
      <w:bCs/>
    </w:rPr>
  </w:style>
  <w:style w:type="character" w:customStyle="1" w:styleId="apple-converted-space">
    <w:name w:val="apple-converted-space"/>
    <w:basedOn w:val="a0"/>
    <w:rsid w:val="0088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Grogoryan</dc:creator>
  <cp:keywords/>
  <dc:description/>
  <cp:lastModifiedBy>RePack by Diakov</cp:lastModifiedBy>
  <cp:revision>7</cp:revision>
  <dcterms:created xsi:type="dcterms:W3CDTF">2023-06-28T23:50:00Z</dcterms:created>
  <dcterms:modified xsi:type="dcterms:W3CDTF">2023-08-02T06:57:00Z</dcterms:modified>
</cp:coreProperties>
</file>