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3CCFF">
    <v:background id="_x0000_s1025" o:bwmode="white" fillcolor="#3cf" o:targetscreensize="800,600">
      <v:fill focus="100%" type="gradient"/>
    </v:background>
  </w:background>
  <w:body>
    <w:p w:rsidR="000152A0" w:rsidRPr="000152A0" w:rsidRDefault="000152A0" w:rsidP="0030505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Образовательный маршрут для организации  совместной деятельности детей и родителей  в сети Интернет</w:t>
      </w:r>
    </w:p>
    <w:p w:rsid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noProof/>
          <w:color w:val="010101"/>
          <w:sz w:val="28"/>
          <w:szCs w:val="28"/>
          <w:lang w:eastAsia="ru-RU"/>
        </w:rPr>
        <w:drawing>
          <wp:inline distT="0" distB="0" distL="0" distR="0">
            <wp:extent cx="4795969" cy="3390900"/>
            <wp:effectExtent l="19050" t="0" r="4631" b="0"/>
            <wp:docPr id="1" name="Рисунок 1" descr="https://www.prodlenka.org/components/com_mtree/attachments/522/522730/63c5829624b7190738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dlenka.org/components/com_mtree/attachments/522/522730/63c5829624b719073826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969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2A0" w:rsidRPr="000152A0" w:rsidRDefault="00305059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Целевая </w:t>
      </w:r>
      <w:r w:rsidR="00B516ED" w:rsidRPr="00B516E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аудитория:</w:t>
      </w:r>
      <w:r w:rsidR="00B516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3-5 лет</w:t>
      </w:r>
    </w:p>
    <w:p w:rsidR="00B516ED" w:rsidRPr="000152A0" w:rsidRDefault="000152A0" w:rsidP="00B516ED">
      <w:pPr>
        <w:spacing w:after="0"/>
        <w:ind w:left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Образовательная область:</w:t>
      </w:r>
      <w:r w:rsidR="00B516ED" w:rsidRPr="00B516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B516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познание</w:t>
      </w:r>
      <w:r w:rsidR="00B516ED"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0152A0" w:rsidRPr="000152A0" w:rsidRDefault="000152A0" w:rsidP="00B516E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Уважаемые </w:t>
      </w:r>
      <w:r w:rsidR="00B516ED" w:rsidRPr="00B516E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родители</w:t>
      </w:r>
      <w:r w:rsidRPr="000152A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!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Предлагаем Вам ознакомиться с образовательным маршрутом, с помощью</w:t>
      </w:r>
    </w:p>
    <w:p w:rsidR="000152A0" w:rsidRPr="000152A0" w:rsidRDefault="00B35395" w:rsidP="00B516ED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которого вы и в</w:t>
      </w:r>
      <w:r w:rsidR="000152A0"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аш ребенок сможет интересно (а главное с пользой), провести время, узнать много интересного и нового!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 можете четко следовать логике образовательного маршрута, проводя вместе свободные вечера, а может</w:t>
      </w:r>
      <w:r w:rsidR="00B353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 построить свой маршрут, если вас и в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ашего ребенка что-то сильно заинтересовало!</w:t>
      </w:r>
    </w:p>
    <w:p w:rsidR="000152A0" w:rsidRPr="000152A0" w:rsidRDefault="00B35395" w:rsidP="00B35395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r w:rsidR="000152A0"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Этот образовательный маршрут посвящен зимним забавам. Многие дети</w:t>
      </w:r>
    </w:p>
    <w:p w:rsidR="000152A0" w:rsidRPr="000152A0" w:rsidRDefault="000152A0" w:rsidP="00B35395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очень любят зиму и ждут ее целый год. Это связано с большим количеством</w:t>
      </w:r>
    </w:p>
    <w:p w:rsidR="000152A0" w:rsidRPr="000152A0" w:rsidRDefault="000152A0" w:rsidP="00B35395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праздников и возможностью поиграть со снегом.</w:t>
      </w:r>
    </w:p>
    <w:p w:rsidR="000152A0" w:rsidRPr="000152A0" w:rsidRDefault="000152A0" w:rsidP="00B353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Начните изучение данной темы с обсуждения вопроса:</w:t>
      </w:r>
      <w:r w:rsidR="00B353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«Какие зимние забавы бывают?».</w:t>
      </w:r>
      <w:r w:rsidR="00B353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 должны определить какие зимние забавы знает ребёнок</w:t>
      </w:r>
      <w:proofErr w:type="gramStart"/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.</w:t>
      </w:r>
      <w:proofErr w:type="gramEnd"/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Надо постараться вызвать у ребенка интерес к данной теме и предложить ее</w:t>
      </w:r>
    </w:p>
    <w:p w:rsidR="000152A0" w:rsidRPr="000152A0" w:rsidRDefault="000152A0" w:rsidP="00B35395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дальнейшее изучение.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Шаг 1.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B35395" w:rsidRPr="00B3539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КАКИЕ БЫВАЮТ ДЕТСКИЕ ЗИМНИЕ ЗАБАВЫ?</w:t>
      </w:r>
    </w:p>
    <w:p w:rsidR="000152A0" w:rsidRPr="000152A0" w:rsidRDefault="000152A0" w:rsidP="00B35395">
      <w:pPr>
        <w:spacing w:after="0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Посмотрите вместе с детьми и предложите им самостоятельно</w:t>
      </w:r>
    </w:p>
    <w:p w:rsidR="000152A0" w:rsidRPr="000152A0" w:rsidRDefault="000152A0" w:rsidP="00B35395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составить пред</w:t>
      </w:r>
      <w:r w:rsidR="00B353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ложения «Детские зимние забавы»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0152A0" w:rsidRPr="000152A0" w:rsidRDefault="000152A0" w:rsidP="00B35395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https://priroda.club/zima/3257-zimnie-zabavy-dlja-detej-133-foto.html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Зимние </w:t>
      </w:r>
      <w:r w:rsid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время – это время, которое можно провести с пользой для здоровья</w:t>
      </w:r>
      <w:proofErr w:type="gramEnd"/>
    </w:p>
    <w:p w:rsidR="000152A0" w:rsidRPr="000152A0" w:rsidRDefault="000152A0" w:rsidP="00B35395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развития, окунувшись в волшебство зимних забав.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Предлагаем вам идеи совместного досуга детей и родителей:</w:t>
      </w:r>
    </w:p>
    <w:p w:rsidR="000152A0" w:rsidRPr="00B35395" w:rsidRDefault="000152A0" w:rsidP="00B35395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353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Самая любимая игра всех девчонок и мальчишек зимой – </w:t>
      </w:r>
      <w:r w:rsidR="00B35395" w:rsidRPr="00B3539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«СНЕЖКИ».</w:t>
      </w:r>
      <w:r w:rsidR="00B35395" w:rsidRPr="00B353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B353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 время этой игры развивается двигательная активность, глазомер, моторика пальцев, а звонкий смех вызывает положительный эмоциональный настрой.</w:t>
      </w:r>
    </w:p>
    <w:p w:rsidR="000152A0" w:rsidRPr="002D51A1" w:rsidRDefault="000152A0" w:rsidP="002D51A1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Катание на </w:t>
      </w:r>
      <w:r w:rsidR="002D51A1" w:rsidRPr="002D51A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КОНЬКАХ</w:t>
      </w:r>
      <w:r w:rsidRP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не оставит равнодушными ни детей, ни родителей и</w:t>
      </w:r>
      <w:r w:rsid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доставит массу удовольствий. По мнению специалистов, катание на коньках</w:t>
      </w:r>
      <w:r w:rsid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способствует развитию опорно-двигательного аппарата, укрепляет мышцы</w:t>
      </w:r>
      <w:r w:rsid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спины, вырабатывает правильную осанку.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Шаг 2.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D51A1" w:rsidRPr="002D51A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БЕЗОПАСНОСТЬ В ЗИМНЕЕ ВРЕМЯ.</w:t>
      </w:r>
    </w:p>
    <w:p w:rsidR="000152A0" w:rsidRPr="000152A0" w:rsidRDefault="002D51A1" w:rsidP="002D51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</w:t>
      </w:r>
      <w:r w:rsidR="000152A0"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 не стоит забывать о правилах безопасности. Предлагаем Вам на выбор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0152A0"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вместе с детьми посмотреть небольшие мультфильмы о правилах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0152A0"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безопасности на льду:</w:t>
      </w:r>
    </w:p>
    <w:p w:rsidR="000152A0" w:rsidRPr="000152A0" w:rsidRDefault="000152A0" w:rsidP="002D51A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  <w:t>https://videomin.org/1/азбука-безопасности-на-тонком-льду</w:t>
      </w:r>
    </w:p>
    <w:p w:rsidR="000152A0" w:rsidRPr="002D51A1" w:rsidRDefault="000152A0" w:rsidP="002D51A1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D51A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Задайте вопросы по просмотренному мультфильму:</w:t>
      </w:r>
    </w:p>
    <w:p w:rsidR="000152A0" w:rsidRPr="002D51A1" w:rsidRDefault="000152A0" w:rsidP="002D51A1">
      <w:pPr>
        <w:pStyle w:val="a7"/>
        <w:numPr>
          <w:ilvl w:val="1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ты думаешь, почему мультфильм называется </w:t>
      </w:r>
      <w:r w:rsidRPr="002D51A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«На тонком льду»</w:t>
      </w:r>
      <w:r w:rsidRP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?</w:t>
      </w:r>
    </w:p>
    <w:p w:rsidR="000152A0" w:rsidRPr="002D51A1" w:rsidRDefault="000152A0" w:rsidP="002D51A1">
      <w:pPr>
        <w:pStyle w:val="a7"/>
        <w:numPr>
          <w:ilvl w:val="1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Почему </w:t>
      </w:r>
      <w:proofErr w:type="spellStart"/>
      <w:r w:rsidRP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Нюша</w:t>
      </w:r>
      <w:proofErr w:type="spellEnd"/>
      <w:r w:rsidRP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провалилась под лёд?</w:t>
      </w:r>
    </w:p>
    <w:p w:rsidR="000152A0" w:rsidRPr="002D51A1" w:rsidRDefault="000152A0" w:rsidP="002D51A1">
      <w:pPr>
        <w:pStyle w:val="a7"/>
        <w:numPr>
          <w:ilvl w:val="1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Как ты думаешь, кто спас </w:t>
      </w:r>
      <w:proofErr w:type="spellStart"/>
      <w:r w:rsidRP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Нюшу</w:t>
      </w:r>
      <w:proofErr w:type="spellEnd"/>
      <w:r w:rsidRP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?</w:t>
      </w:r>
    </w:p>
    <w:p w:rsidR="000152A0" w:rsidRPr="002D51A1" w:rsidRDefault="000152A0" w:rsidP="002D51A1">
      <w:pPr>
        <w:pStyle w:val="a7"/>
        <w:numPr>
          <w:ilvl w:val="1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Что могло бы произойти, если рядом не оказалось </w:t>
      </w:r>
      <w:proofErr w:type="spellStart"/>
      <w:r w:rsidRP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Бараша</w:t>
      </w:r>
      <w:proofErr w:type="spellEnd"/>
      <w:r w:rsidRP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?</w:t>
      </w:r>
    </w:p>
    <w:p w:rsidR="000152A0" w:rsidRPr="002D51A1" w:rsidRDefault="000152A0" w:rsidP="002D51A1">
      <w:pPr>
        <w:pStyle w:val="a7"/>
        <w:numPr>
          <w:ilvl w:val="1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D51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Можно ли детям одним выходить на лёд на водоёме? Почему?</w:t>
      </w:r>
    </w:p>
    <w:p w:rsidR="00446179" w:rsidRPr="00446179" w:rsidRDefault="00446179" w:rsidP="00446179">
      <w:pPr>
        <w:shd w:val="clear" w:color="auto" w:fill="33CCFF"/>
        <w:spacing w:after="0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</w:pPr>
      <w:hyperlink r:id="rId6" w:history="1">
        <w:r w:rsidRPr="00446179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33CCFF"/>
          </w:rPr>
          <w:t>https://yandex.ru/video/preview/14034923900313251065</w:t>
        </w:r>
      </w:hyperlink>
    </w:p>
    <w:p w:rsidR="00C4658D" w:rsidRPr="00C4658D" w:rsidRDefault="00C4658D" w:rsidP="00C4658D">
      <w:pPr>
        <w:shd w:val="clear" w:color="auto" w:fill="33CC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7" w:history="1">
        <w:r w:rsidRPr="00C4658D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33CCFF"/>
          </w:rPr>
          <w:t>https://dzen.ru/video/watch/622b12b9a5b41152f4383f77?share_to=link</w:t>
        </w:r>
      </w:hyperlink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Проведите беседу с детьми о том, что зимой вода превращается в лед. Лужи, пруды, речки покрываются коркой льда. Очень весело разбежаться и скользить по гладкому льду, покататься на коньках, поиграть в хоккей. Но это опасно: лед коварен – прочный с виду, но в любой момент может проломиться. Для того чтобы не случилось беды надо знать, правила безопасного поведения на льду.</w:t>
      </w:r>
    </w:p>
    <w:p w:rsidR="000152A0" w:rsidRPr="000152A0" w:rsidRDefault="00D41E38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41E3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</w:t>
      </w:r>
      <w:r w:rsidR="000152A0" w:rsidRPr="000152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) </w:t>
      </w:r>
      <w:r w:rsidR="002D51A1" w:rsidRPr="0044617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</w:t>
      </w:r>
      <w:r w:rsidR="000152A0" w:rsidRPr="000152A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ельзя ходить на молодой лёд. Но даже когда лёд толстый, местами могут образоваться проталины. Например, где быстрое течение.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2) Лёд надо проверять палкой, безопасней ходить там, где уже протоптаны тропинки, там лед уже проверен.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3) Безопасней ходить по льду на лыжах.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4) Нельзя ходить у вмерзших в лёд деревьев, кустарников, трав – вокруг них лёд тоньше.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5) Нельзя ходить на лед без взрослых и родителей.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также предлагаем вам просмотреть мультфильмы по правила</w:t>
      </w:r>
      <w:r w:rsidR="00D41E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безопасного поведения в зимний период:</w:t>
      </w:r>
    </w:p>
    <w:p w:rsidR="000152A0" w:rsidRPr="000152A0" w:rsidRDefault="000152A0" w:rsidP="007A67BE">
      <w:pPr>
        <w:numPr>
          <w:ilvl w:val="0"/>
          <w:numId w:val="17"/>
        </w:numPr>
        <w:tabs>
          <w:tab w:val="clear" w:pos="720"/>
          <w:tab w:val="num" w:pos="-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15 правила поведения зимой на прогулке</w:t>
      </w:r>
    </w:p>
    <w:p w:rsidR="000152A0" w:rsidRPr="000152A0" w:rsidRDefault="000152A0" w:rsidP="007A67BE">
      <w:pPr>
        <w:numPr>
          <w:ilvl w:val="0"/>
          <w:numId w:val="17"/>
        </w:numPr>
        <w:tabs>
          <w:tab w:val="clear" w:pos="720"/>
          <w:tab w:val="num" w:pos="-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0152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Робокар</w:t>
      </w:r>
      <w:proofErr w:type="spellEnd"/>
      <w:r w:rsidRPr="000152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Поли Зимние забавы в городке </w:t>
      </w:r>
      <w:proofErr w:type="spellStart"/>
      <w:r w:rsidRPr="000152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Брумс</w:t>
      </w:r>
      <w:proofErr w:type="spellEnd"/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Шаг 3.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C0528" w:rsidRPr="006C05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ВЫНОСНОЕ ОБОРУДОВАНИЕ ДЛЯ ИГР: ПОЛЕЗНЫЕ И БЕЗОПАСНЫЕ.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Зима – раздолье для зимних игр и забав. Сколько радости, веселья, удовольствия доставляет детям зимние прогулки.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сделать наиболее интересными прогулки зимой?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(ответы)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 обеспечения качественной организации прогулки в зимний период</w:t>
      </w:r>
      <w:r w:rsidR="006C05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необходимо создать определенные условия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расчистить участок от снега, соорудить постройки для развития основных движений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(ходьба, бег, прыжки, метание и др.)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А сколько веселья, радости и удовольствия доставляют детям игры в снежки, катание на санках, спуски с ледяных горок. Оформление зимних участков — работа непростая, требующая больших физических затрат.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Правильный подбор выносного материала способствует грамотной организации прогулки детей. Создание условий для двигательной активности на зимних участках может дать следующие результаты:</w:t>
      </w:r>
    </w:p>
    <w:p w:rsidR="000152A0" w:rsidRPr="006C0528" w:rsidRDefault="000152A0" w:rsidP="006C0528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C05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Снижение заболеваемости;</w:t>
      </w:r>
    </w:p>
    <w:p w:rsidR="000152A0" w:rsidRPr="006C0528" w:rsidRDefault="000152A0" w:rsidP="006C0528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C05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 двигательной активности детей на прогулке;</w:t>
      </w:r>
    </w:p>
    <w:p w:rsidR="000152A0" w:rsidRPr="006C0528" w:rsidRDefault="000152A0" w:rsidP="006C0528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C05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 познавательного интереса у детей.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Итак, взрослым следует постоянно заботиться о создании необходимых условий для двигательной активности детей в зимнее время.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Шаг 4.</w:t>
      </w:r>
      <w:r w:rsidR="001540FA" w:rsidRPr="001540F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ИГРЫ ЗИМОЙ ДЛЯ САМЫХ МАЛЕНЬКИХ.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Многие родители сталкиваются с проблемой организации досуга детей разных возрастов. Во дворе, как правило, собирается разновозрастная компания.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Если дети постарше могут придумать игру и развлечь себя самостоятельно, то малыши этого не умеют. К тому же, для более взрослых игр им не всегда хватает навыков или умений. Поэтому детишки 3-5 лет часто оказываются в стороне от любопытной забавы и не получают удовольствия от прогулок. Взрослые должны помочь малышам и придумать игру, которая будет интересна всем, или предложить развлечение специально для самых маленьких.</w:t>
      </w:r>
    </w:p>
    <w:p w:rsidR="000152A0" w:rsidRPr="003958A3" w:rsidRDefault="003958A3" w:rsidP="003958A3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958A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МОРОЗ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этой игре нужно выбрать водящего — Деда Мороза. Лучше всего, если сначала это будет кто-то из взрослых. Водящий становится в середину круга. Остальные участники в кругу протягивают руки вперед. Водящий поворачивается вокруг себя, приговаривая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«Заморожу! Заморожу!»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Задача водящего поймать чьи-нибудь руки, в то время как игроки, увидев приближение Деда Мороза, должны прятать ладошки за спину. Когда водящий кого-нибудь поймал, он произносит: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«Заморозил тебя Дедушка Мороз»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Пойманный участник становится 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новым водящим. Игра продолжается. Если детки не справляются с ролью Деда Мороза, водящего можно не менять, а просто продолжать игру.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 игры понадобится площадка с чистым ровным снегом. Взрослый выбирается ведущим —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«волком»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Остальные игроки —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«волчата»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Ведущий делает неширокие шаги, приговаривая: «На дорогах белый снег, обойдем весь белый свет. Друг за мной шагает вслед, вот и весь волчий секрет».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«Волчата»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должны стараться идти строго по следам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«волка»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После этой игры можно предложить ребятишкам побродить по чистому снегу, создавая красивые дорожки и узоры.</w:t>
      </w:r>
    </w:p>
    <w:p w:rsidR="000152A0" w:rsidRPr="003958A3" w:rsidRDefault="003958A3" w:rsidP="003958A3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958A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ЛОВИСЬ, РЫБКА 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Эта игра изображает события сказки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«Как лиса волка обманула»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Один игрок - кто-то из взрослых — назначается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«волком»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 изображают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«рыбок»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«Волку»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будет необходим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«хвост»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из шарфа или веревки. Желательно, чтобы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«хвост»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был около 1,5 метров длиной.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«Волк»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садится на пенек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(на санки и т. д.)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и рассказывает историю о том, как лиса научила его ловить рыбу хвостом: «Приходишь к проруби, опускаешь в нее хвост и приговариваешь: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«Ловись рыбка, большая и маленькая!»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После этих слов дети-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«рыбки»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должны уцепиться за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«хвост»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и друг за друга. Когда все займут свои места, волк должен вытянуть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«хвост»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из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«проруби»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а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«рыбки»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— не дать ему это сделать.</w:t>
      </w:r>
    </w:p>
    <w:p w:rsidR="000152A0" w:rsidRPr="003958A3" w:rsidRDefault="003958A3" w:rsidP="003958A3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958A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БЕЛЫЕ МЕДВЕДИ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углу площадки обозначается льдина. На ней стоят двое взрослых-водящих —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«белые медведи»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Детки на площадке — «медвежата. Водящие, взявшись за руки, выбегают на площадку и ловят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«медвежат»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0152A0" w:rsidRPr="000152A0" w:rsidRDefault="003958A3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Чтобы поймать ребенка</w:t>
      </w:r>
      <w:r w:rsidR="000152A0"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нужно взять его в цепочку. Пойманный </w:t>
      </w:r>
      <w:r w:rsidR="000152A0"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«медвежонок»</w:t>
      </w:r>
      <w:r w:rsidR="000152A0"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присоединяется к водящим, поэтому других </w:t>
      </w:r>
      <w:r w:rsidR="000152A0"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«медвежат»</w:t>
      </w:r>
      <w:r w:rsidR="000152A0"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они ловят уже вместе. Игра продолжается до тех пор, пока в цепочке не окажутся все </w:t>
      </w:r>
      <w:r w:rsidR="000152A0"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«медвежата»</w:t>
      </w:r>
      <w:r w:rsidR="000152A0"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0152A0" w:rsidRPr="003958A3" w:rsidRDefault="003958A3" w:rsidP="003958A3">
      <w:pPr>
        <w:pStyle w:val="a7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958A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ВОЛК И ПОРОСЯТА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Одна из самых увлекательных игр на снеговой площадке. Один из взрослых становится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«волком»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дети —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«поросятами»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У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«поросят»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есть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«домик»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— место для укрытия, которое выбирается перед началом игры. У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«волка»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в свою очередь, есть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«логово»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Местом для них может служить скамейка, место под горкой или пятачок под деревом. Сначала</w:t>
      </w:r>
      <w:r w:rsidR="003958A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«волк»</w:t>
      </w:r>
      <w:r w:rsidR="003958A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идет в 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свое</w:t>
      </w:r>
      <w:r w:rsidR="003958A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«логово»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и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«спит»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«Поросята»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в это время выходят из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«домика»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и бегают вокруг волчьего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«логова»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 припевая: «Нам не страшен серый волк, серый волк, серый волк! Где ты ходишь, глупый волк, глупый волк, глупый волк?».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«Волк»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просыпается, выбегает из своего дома и пытается 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поймать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«поросят»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«Поросята»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в свою очередь, убегают от волка и пытаются попасть к себе в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«домик»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«Поросенка»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которого поймали, нужно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«съесть»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— покружить в воздухе, подбросить, потормошить, а затем отпустить и возобновить игру.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Игру можно немного усложнить. Пойманного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«поросенка»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«волк»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должен отвести к себе в логово и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«запереть на ключ»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«Ключом»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может быть любая палочка. Палочку нужно положить в карман так, чтобы дети могли ее легко вытащить. </w:t>
      </w:r>
      <w:proofErr w:type="gramStart"/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«Поросята»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могут спасти товарища, если сумеют стащить у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«волка»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ключ, открыть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«логово»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и убежать вместе с пленным в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«домик»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gramEnd"/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Настало время отдыхать.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Предлагаем вам усталость </w:t>
      </w:r>
      <w:proofErr w:type="spellStart"/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</w:t>
      </w:r>
      <w:r w:rsidR="003958A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изминуткой</w:t>
      </w:r>
      <w:proofErr w:type="spellEnd"/>
      <w:r w:rsidR="003958A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быстро снять, чтобы в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аш ребенок был здоров, бодр, весел:</w:t>
      </w:r>
    </w:p>
    <w:p w:rsidR="000152A0" w:rsidRPr="000152A0" w:rsidRDefault="000152A0" w:rsidP="00446179">
      <w:pPr>
        <w:numPr>
          <w:ilvl w:val="0"/>
          <w:numId w:val="7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https://videomin.org/12/зимняя-физминутка</w:t>
      </w:r>
    </w:p>
    <w:p w:rsidR="000152A0" w:rsidRPr="000152A0" w:rsidRDefault="000152A0" w:rsidP="00446179">
      <w:pPr>
        <w:numPr>
          <w:ilvl w:val="0"/>
          <w:numId w:val="7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https://videomin.org/5/зимняя-физминутка</w:t>
      </w:r>
    </w:p>
    <w:p w:rsidR="000152A0" w:rsidRPr="000152A0" w:rsidRDefault="000152A0" w:rsidP="00446179">
      <w:pPr>
        <w:numPr>
          <w:ilvl w:val="0"/>
          <w:numId w:val="7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https://videomin.org/1/зимняя-физминутка</w:t>
      </w:r>
    </w:p>
    <w:p w:rsidR="000152A0" w:rsidRPr="003958A3" w:rsidRDefault="000152A0" w:rsidP="003958A3">
      <w:pPr>
        <w:pStyle w:val="a7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958A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Пальчиковая игра </w:t>
      </w:r>
      <w:r w:rsidR="003958A3" w:rsidRPr="003958A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«ЧТО ЗИМОЙ МЫ ЛЮБИМ ДЕЛАТЬ?» 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Что зимой мы </w:t>
      </w:r>
      <w:proofErr w:type="gramStart"/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любим</w:t>
      </w:r>
      <w:proofErr w:type="gramEnd"/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делать? (показывают движения в соответствии с текстом)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   В снежки играть,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   На лыжах бегать,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   На коньках по льду кататься,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   Вниз с горы на санках мчаться. </w:t>
      </w:r>
    </w:p>
    <w:p w:rsidR="000152A0" w:rsidRPr="00DD23F8" w:rsidRDefault="000152A0" w:rsidP="00DD23F8">
      <w:pPr>
        <w:pStyle w:val="a7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DD23F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Гимнастика для глаз «</w:t>
      </w:r>
      <w:r w:rsidR="00DD23F8" w:rsidRPr="00DD23F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СО СНЕЖИНКОЮ ИГРАЛИ»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  Мы снежинку увидали, со снежинкою играли.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(Берут снежинку на палочке, вытягивают руку вперед перед собой, фокусируют взгляд на снежинке.)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 Снежинки вправо полетели,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 Глазки вправо посмотрели,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(Медленно отводят руку вправо, следя глазами за снежинкой, не поворачивая головы)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  Снежинки влево полетели,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  Глазки влево посмотрели.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  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(Движение глазами влево)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  Ветер вверх их поднимал и на землю опускал.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(Поднимают руки вверх и опускают вниз, медленно следят глазами за снежинкой; затем приседают, опустив снежинку на пол). 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0152A0" w:rsidRPr="00DD23F8" w:rsidRDefault="000152A0" w:rsidP="00DD23F8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DD23F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Спортивная игра </w:t>
      </w:r>
      <w:r w:rsidR="00DD23F8" w:rsidRPr="00DD23F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«ПОПАДИ В ЦЕЛЬ»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небольшом отдалении от детей ставится корзина. Дети должны попасть в неё «снежными комками», их можно сделать из бумаги.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Подвижная музыкальная игра «Снег кружится, белая вся улица»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Эта ссылка для музыкального сопровождения к игре, Вы можете выбрать мелодию на свое усмотрение:</w:t>
      </w:r>
    </w:p>
    <w:p w:rsidR="000152A0" w:rsidRPr="000152A0" w:rsidRDefault="000152A0" w:rsidP="00794F2E">
      <w:pPr>
        <w:numPr>
          <w:ilvl w:val="0"/>
          <w:numId w:val="24"/>
        </w:numPr>
        <w:tabs>
          <w:tab w:val="clear" w:pos="720"/>
          <w:tab w:val="num" w:pos="-212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Веселая Детская Зимняя Мелодия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Снег, снег кружится, белая вся улица! (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кружатся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Собрались мы все в кружок, закружились как снежок</w:t>
      </w:r>
      <w:proofErr w:type="gramStart"/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gramEnd"/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</w:t>
      </w:r>
      <w:proofErr w:type="gramStart"/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б</w:t>
      </w:r>
      <w:proofErr w:type="gramEnd"/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егут в центр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Спать легли снежинки, белые пушинки</w:t>
      </w:r>
      <w:proofErr w:type="gramStart"/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gramEnd"/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</w:t>
      </w:r>
      <w:proofErr w:type="gramStart"/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</w:t>
      </w:r>
      <w:proofErr w:type="gramEnd"/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риседают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Подул холодный ветер, снежинки разлетелись</w:t>
      </w:r>
      <w:proofErr w:type="gramStart"/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gramEnd"/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</w:t>
      </w:r>
      <w:proofErr w:type="gramStart"/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</w:t>
      </w:r>
      <w:proofErr w:type="gramEnd"/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азбегаются по группе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:rsidR="000152A0" w:rsidRPr="00DD23F8" w:rsidRDefault="000152A0" w:rsidP="00DD23F8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DD23F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Дидактическая игра </w:t>
      </w:r>
      <w:r w:rsidR="00DD23F8" w:rsidRPr="00DD23F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«СОБЕРИ СНЕГОВИКА»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Выдается комплект из трех картонных кружков разной  величины белого цвета. Вместе с взрослыми дети рассматривают кружки и показывают размер каждого круга (большой, средний, маленький).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Потом, по показу взрослого ребенок выкладывают из кружков снеговика, обращая внимание на величину фигур.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кружки ты посмотри,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Большой круг покажи.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Большой положи, </w:t>
      </w:r>
      <w:proofErr w:type="gramStart"/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средний</w:t>
      </w:r>
      <w:proofErr w:type="gramEnd"/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найди.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теперь маленький!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Вот и готовы наши Снеговики. </w:t>
      </w:r>
    </w:p>
    <w:p w:rsidR="000152A0" w:rsidRPr="00593976" w:rsidRDefault="000152A0" w:rsidP="00593976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9397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Подвижная игра «</w:t>
      </w:r>
      <w:r w:rsidR="00593976" w:rsidRPr="0059397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СНЕГОВИК»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Снеговик, Снеговик,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Ты не мал, не велик</w:t>
      </w:r>
      <w:proofErr w:type="gramStart"/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gramEnd"/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</w:t>
      </w:r>
      <w:proofErr w:type="gramStart"/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</w:t>
      </w:r>
      <w:proofErr w:type="gramEnd"/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уки вниз опускаем, руки поднимаем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Ты такой веселый,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Ты такой красивый!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 нами ты потопай, с нами ты попрыгай, (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топают, прыгают на месте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Быстро-быстро покружились, (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кружимся на месте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Низко-низко поклонись, (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хлопаем в ладоши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теперь не зевай и ребяток догоняй! (</w:t>
      </w:r>
      <w:r w:rsidRPr="000152A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убегают, а взрослый ловит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Шаг 5.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D23F8" w:rsidRPr="000152A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ЗАГАДКИ, СТИХИ И СКАЗКИ.</w:t>
      </w:r>
    </w:p>
    <w:p w:rsidR="00676CA1" w:rsidRPr="00E77112" w:rsidRDefault="00676CA1" w:rsidP="00E7711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E77112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https://yandex.ru/video/preview/12637268781778263698</w:t>
        </w:r>
      </w:hyperlink>
    </w:p>
    <w:p w:rsidR="00676CA1" w:rsidRPr="00E77112" w:rsidRDefault="00676CA1" w:rsidP="00E7711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E77112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https://yandex.ru/video/preview/16883618501496438884</w:t>
        </w:r>
      </w:hyperlink>
    </w:p>
    <w:p w:rsidR="00676CA1" w:rsidRPr="00E77112" w:rsidRDefault="00AB3DF0" w:rsidP="00E7711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E77112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https://yandex.ru/video/preview/7755013353629232401</w:t>
        </w:r>
      </w:hyperlink>
    </w:p>
    <w:p w:rsidR="00AB3DF0" w:rsidRPr="00E77112" w:rsidRDefault="00AB3DF0" w:rsidP="00E7711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112">
        <w:rPr>
          <w:rFonts w:ascii="Times New Roman" w:hAnsi="Times New Roman" w:cs="Times New Roman"/>
          <w:b/>
          <w:sz w:val="28"/>
          <w:szCs w:val="28"/>
          <w:u w:val="single"/>
        </w:rPr>
        <w:t>https://yandex.ru/video/preview/6335257714264976900</w:t>
      </w:r>
    </w:p>
    <w:p w:rsidR="000152A0" w:rsidRPr="00E77112" w:rsidRDefault="000152A0" w:rsidP="00E7711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7112">
        <w:rPr>
          <w:rFonts w:ascii="Times New Roman" w:hAnsi="Times New Roman" w:cs="Times New Roman"/>
          <w:b/>
          <w:sz w:val="28"/>
          <w:szCs w:val="28"/>
        </w:rPr>
        <w:t>На закрепление этой темы можно посмотреть мультфильм:</w:t>
      </w:r>
    </w:p>
    <w:p w:rsidR="00593976" w:rsidRPr="00E77112" w:rsidRDefault="00593976" w:rsidP="00E7711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E77112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https://yandex.ru/video/preview/4780605003531411489</w:t>
        </w:r>
      </w:hyperlink>
    </w:p>
    <w:p w:rsidR="000152A0" w:rsidRPr="000152A0" w:rsidRDefault="000152A0" w:rsidP="00E771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 Вы можете послушать вместе с</w:t>
      </w:r>
      <w:r w:rsidR="00AB3D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ребёнком аудиокнигу Н.Носова</w:t>
      </w:r>
    </w:p>
    <w:p w:rsidR="000152A0" w:rsidRPr="000152A0" w:rsidRDefault="000152A0" w:rsidP="000152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152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«На горке»</w:t>
      </w:r>
    </w:p>
    <w:p w:rsidR="000152A0" w:rsidRPr="000152A0" w:rsidRDefault="000152A0" w:rsidP="000152A0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</w:pPr>
      <w:r w:rsidRPr="000152A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  <w:t>https://mishka-knizhka.ru/audio-rasskazy-dlya-detej/audio-rasskazy-nosova/na-gorke-audio/</w:t>
      </w:r>
    </w:p>
    <w:p w:rsidR="000152A0" w:rsidRPr="00E77112" w:rsidRDefault="000152A0" w:rsidP="00E77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12">
        <w:rPr>
          <w:rFonts w:ascii="Times New Roman" w:hAnsi="Times New Roman" w:cs="Times New Roman"/>
          <w:b/>
          <w:sz w:val="28"/>
          <w:szCs w:val="28"/>
        </w:rPr>
        <w:lastRenderedPageBreak/>
        <w:t>Наш маршрут закончен. Но по этой теме можно найти много интересной и познавательной информации в сети Интернет.</w:t>
      </w:r>
    </w:p>
    <w:p w:rsidR="000152A0" w:rsidRPr="00E77112" w:rsidRDefault="000152A0" w:rsidP="00E77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12">
        <w:rPr>
          <w:rFonts w:ascii="Times New Roman" w:hAnsi="Times New Roman" w:cs="Times New Roman"/>
          <w:b/>
          <w:sz w:val="28"/>
          <w:szCs w:val="28"/>
        </w:rPr>
        <w:t>Познавайте мир вместе со своими детьми,</w:t>
      </w:r>
    </w:p>
    <w:sectPr w:rsidR="000152A0" w:rsidRPr="00E77112" w:rsidSect="000152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35" type="#_x0000_t75" style="width:11.25pt;height:11.25pt" o:bullet="t">
        <v:imagedata r:id="rId1" o:title="msoEFEF"/>
      </v:shape>
    </w:pict>
  </w:numPicBullet>
  <w:numPicBullet w:numPicBulletId="1">
    <w:pict>
      <v:shape id="_x0000_i1836" type="#_x0000_t75" style="width:9.75pt;height:9.75pt" o:bullet="t">
        <v:imagedata r:id="rId2" o:title="BD21298_"/>
      </v:shape>
    </w:pict>
  </w:numPicBullet>
  <w:numPicBullet w:numPicBulletId="2">
    <w:pict>
      <v:shape id="_x0000_i1837" type="#_x0000_t75" style="width:9.75pt;height:9.75pt" o:bullet="t">
        <v:imagedata r:id="rId3" o:title="BD21294_"/>
      </v:shape>
    </w:pict>
  </w:numPicBullet>
  <w:abstractNum w:abstractNumId="0">
    <w:nsid w:val="024E2680"/>
    <w:multiLevelType w:val="multilevel"/>
    <w:tmpl w:val="7612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90A3B"/>
    <w:multiLevelType w:val="hybridMultilevel"/>
    <w:tmpl w:val="3BF6CA54"/>
    <w:lvl w:ilvl="0" w:tplc="ED2EBD6A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735540"/>
    <w:multiLevelType w:val="hybridMultilevel"/>
    <w:tmpl w:val="CD5E0F6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0B33B7"/>
    <w:multiLevelType w:val="hybridMultilevel"/>
    <w:tmpl w:val="861ED07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BE0A15C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4D4B60"/>
    <w:multiLevelType w:val="multilevel"/>
    <w:tmpl w:val="D0AC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E61EF"/>
    <w:multiLevelType w:val="multilevel"/>
    <w:tmpl w:val="ABA20DA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A3FF1"/>
    <w:multiLevelType w:val="multilevel"/>
    <w:tmpl w:val="677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93AD9"/>
    <w:multiLevelType w:val="hybridMultilevel"/>
    <w:tmpl w:val="CC8E221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2E4AF7"/>
    <w:multiLevelType w:val="multilevel"/>
    <w:tmpl w:val="342C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E7739"/>
    <w:multiLevelType w:val="multilevel"/>
    <w:tmpl w:val="3222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B1625"/>
    <w:multiLevelType w:val="multilevel"/>
    <w:tmpl w:val="60DC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C33C1E"/>
    <w:multiLevelType w:val="multilevel"/>
    <w:tmpl w:val="0338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51B82"/>
    <w:multiLevelType w:val="hybridMultilevel"/>
    <w:tmpl w:val="46325310"/>
    <w:lvl w:ilvl="0" w:tplc="2A926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F465B"/>
    <w:multiLevelType w:val="hybridMultilevel"/>
    <w:tmpl w:val="92C07CE2"/>
    <w:lvl w:ilvl="0" w:tplc="B8008ADE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8008ADE">
      <w:start w:val="1"/>
      <w:numFmt w:val="bullet"/>
      <w:lvlText w:val=""/>
      <w:lvlPicBulletId w:val="1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D2089B"/>
    <w:multiLevelType w:val="multilevel"/>
    <w:tmpl w:val="BDA2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5071A7"/>
    <w:multiLevelType w:val="multilevel"/>
    <w:tmpl w:val="A7A8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266C37"/>
    <w:multiLevelType w:val="hybridMultilevel"/>
    <w:tmpl w:val="8A9E729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4471C9"/>
    <w:multiLevelType w:val="multilevel"/>
    <w:tmpl w:val="D792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E1C2A"/>
    <w:multiLevelType w:val="hybridMultilevel"/>
    <w:tmpl w:val="A086B3C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5F16EF"/>
    <w:multiLevelType w:val="multilevel"/>
    <w:tmpl w:val="087028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B0984"/>
    <w:multiLevelType w:val="multilevel"/>
    <w:tmpl w:val="83EE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65063"/>
    <w:multiLevelType w:val="multilevel"/>
    <w:tmpl w:val="6F78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EC34B6"/>
    <w:multiLevelType w:val="hybridMultilevel"/>
    <w:tmpl w:val="06D80AF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1317EC"/>
    <w:multiLevelType w:val="hybridMultilevel"/>
    <w:tmpl w:val="E0B05252"/>
    <w:lvl w:ilvl="0" w:tplc="B8008ADE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14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15"/>
  </w:num>
  <w:num w:numId="12">
    <w:abstractNumId w:val="21"/>
  </w:num>
  <w:num w:numId="13">
    <w:abstractNumId w:val="7"/>
  </w:num>
  <w:num w:numId="14">
    <w:abstractNumId w:val="3"/>
  </w:num>
  <w:num w:numId="15">
    <w:abstractNumId w:val="23"/>
  </w:num>
  <w:num w:numId="16">
    <w:abstractNumId w:val="13"/>
  </w:num>
  <w:num w:numId="17">
    <w:abstractNumId w:val="5"/>
  </w:num>
  <w:num w:numId="18">
    <w:abstractNumId w:val="1"/>
  </w:num>
  <w:num w:numId="19">
    <w:abstractNumId w:val="12"/>
  </w:num>
  <w:num w:numId="20">
    <w:abstractNumId w:val="18"/>
  </w:num>
  <w:num w:numId="21">
    <w:abstractNumId w:val="16"/>
  </w:num>
  <w:num w:numId="22">
    <w:abstractNumId w:val="22"/>
  </w:num>
  <w:num w:numId="23">
    <w:abstractNumId w:val="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152A0"/>
    <w:rsid w:val="000152A0"/>
    <w:rsid w:val="001540FA"/>
    <w:rsid w:val="002D51A1"/>
    <w:rsid w:val="00305059"/>
    <w:rsid w:val="003958A3"/>
    <w:rsid w:val="00446179"/>
    <w:rsid w:val="00593976"/>
    <w:rsid w:val="00676CA1"/>
    <w:rsid w:val="006C0528"/>
    <w:rsid w:val="00794F2E"/>
    <w:rsid w:val="007A67BE"/>
    <w:rsid w:val="00AB3DF0"/>
    <w:rsid w:val="00B35395"/>
    <w:rsid w:val="00B516ED"/>
    <w:rsid w:val="00C4658D"/>
    <w:rsid w:val="00D41E38"/>
    <w:rsid w:val="00DD23F8"/>
    <w:rsid w:val="00E77112"/>
    <w:rsid w:val="00EA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cf"/>
      <o:colormenu v:ext="edit" fillcolor="#3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2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52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3539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461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6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01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9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1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26372687817782636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zen.ru/video/watch/622b12b9a5b41152f4383f77?share_to=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4034923900313251065" TargetMode="External"/><Relationship Id="rId11" Type="http://schemas.openxmlformats.org/officeDocument/2006/relationships/hyperlink" Target="https://yandex.ru/video/preview/4780605003531411489" TargetMode="External"/><Relationship Id="rId5" Type="http://schemas.openxmlformats.org/officeDocument/2006/relationships/image" Target="media/image4.jpeg"/><Relationship Id="rId10" Type="http://schemas.openxmlformats.org/officeDocument/2006/relationships/hyperlink" Target="https://yandex.ru/video/preview/7755013353629232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6883618501496438884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Григорьевна</dc:creator>
  <cp:lastModifiedBy>Лариса Григорьевна</cp:lastModifiedBy>
  <cp:revision>2</cp:revision>
  <dcterms:created xsi:type="dcterms:W3CDTF">2023-10-13T12:25:00Z</dcterms:created>
  <dcterms:modified xsi:type="dcterms:W3CDTF">2023-10-13T19:36:00Z</dcterms:modified>
</cp:coreProperties>
</file>