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p w14:paraId="2DF18D88" w14:textId="77777777" w:rsidR="00E979DC" w:rsidRPr="00E979DC" w:rsidRDefault="00E979DC" w:rsidP="00E979DC">
      <w:pPr>
        <w:spacing w:after="0" w:line="27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ru-RU"/>
          <w14:ligatures w14:val="none"/>
        </w:rPr>
      </w:pPr>
      <w:r w:rsidRPr="00E979D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ru-RU"/>
          <w14:ligatures w14:val="none"/>
        </w:rPr>
        <w:t>Образовательный маршрут для организации совместной деятельности родителей и детей в сети Интернет</w:t>
      </w:r>
    </w:p>
    <w:p w14:paraId="26CF5CB8" w14:textId="77777777" w:rsidR="00E979DC" w:rsidRPr="00E979DC" w:rsidRDefault="00E979DC" w:rsidP="00E979DC">
      <w:pPr>
        <w:spacing w:after="0" w:line="27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ru-RU"/>
          <w14:ligatures w14:val="none"/>
        </w:rPr>
      </w:pPr>
    </w:p>
    <w:p w14:paraId="7C24CF2A" w14:textId="54F6FDD4" w:rsidR="00E979DC" w:rsidRPr="00E979DC" w:rsidRDefault="00E979DC" w:rsidP="00E979DC">
      <w:pPr>
        <w:spacing w:after="0" w:line="276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ru-RU"/>
          <w14:ligatures w14:val="none"/>
        </w:rPr>
      </w:pPr>
      <w:r w:rsidRPr="00E979D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ru-RU"/>
          <w14:ligatures w14:val="none"/>
        </w:rPr>
        <w:t>МИКРОБЫ</w:t>
      </w:r>
    </w:p>
    <w:p w14:paraId="2B2C73AC" w14:textId="77777777" w:rsidR="00E979DC" w:rsidRPr="00E979DC" w:rsidRDefault="00E979DC" w:rsidP="00E979DC">
      <w:p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</w:pPr>
      <w:r w:rsidRPr="00E979D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ru-RU"/>
          <w14:ligatures w14:val="none"/>
        </w:rPr>
        <w:t>Образовательная область</w:t>
      </w:r>
      <w:r w:rsidRPr="00E979DC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>: познание</w:t>
      </w:r>
    </w:p>
    <w:p w14:paraId="35924523" w14:textId="22749006" w:rsidR="00E979DC" w:rsidRPr="00E979DC" w:rsidRDefault="00E979DC" w:rsidP="00E979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E979D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Целевая аудитория:</w:t>
      </w:r>
      <w:r w:rsidRPr="00E979D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дети дошкольного возраста.</w:t>
      </w:r>
    </w:p>
    <w:p w14:paraId="28F060F9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225" w:afterAutospacing="0"/>
        <w:jc w:val="center"/>
        <w:rPr>
          <w:rStyle w:val="a4"/>
          <w:rFonts w:ascii="Open Sans" w:hAnsi="Open Sans" w:cs="Open Sans"/>
          <w:color w:val="222222"/>
          <w:sz w:val="28"/>
          <w:szCs w:val="28"/>
        </w:rPr>
      </w:pPr>
    </w:p>
    <w:p w14:paraId="552B955A" w14:textId="40B815D0" w:rsidR="00E979DC" w:rsidRPr="00E979DC" w:rsidRDefault="00E979DC" w:rsidP="00E979DC">
      <w:pPr>
        <w:pStyle w:val="a3"/>
        <w:shd w:val="clear" w:color="auto" w:fill="CCCCFF"/>
        <w:spacing w:before="0" w:beforeAutospacing="0" w:after="225" w:afterAutospacing="0"/>
        <w:jc w:val="center"/>
        <w:rPr>
          <w:color w:val="222222"/>
          <w:sz w:val="28"/>
          <w:szCs w:val="28"/>
        </w:rPr>
      </w:pPr>
      <w:r w:rsidRPr="00E979DC">
        <w:rPr>
          <w:rStyle w:val="a4"/>
          <w:color w:val="222222"/>
          <w:sz w:val="28"/>
          <w:szCs w:val="28"/>
        </w:rPr>
        <w:t>Уважаемые родители!</w:t>
      </w:r>
    </w:p>
    <w:p w14:paraId="040D77EA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jc w:val="right"/>
        <w:rPr>
          <w:rFonts w:ascii="Open Sans" w:hAnsi="Open Sans" w:cs="Open Sans"/>
          <w:color w:val="222222"/>
          <w:sz w:val="28"/>
          <w:szCs w:val="28"/>
        </w:rPr>
      </w:pPr>
      <w:r w:rsidRPr="00E979DC">
        <w:rPr>
          <w:b/>
          <w:bCs/>
          <w:i/>
          <w:iCs/>
          <w:color w:val="222222"/>
          <w:sz w:val="28"/>
          <w:szCs w:val="28"/>
        </w:rPr>
        <w:t>Руки с мылом надо мыть, </w:t>
      </w:r>
      <w:r w:rsidRPr="00E979DC">
        <w:rPr>
          <w:b/>
          <w:bCs/>
          <w:i/>
          <w:iCs/>
          <w:color w:val="222222"/>
          <w:sz w:val="28"/>
          <w:szCs w:val="28"/>
        </w:rPr>
        <w:br/>
        <w:t>Чтоб здоровенькими быть.</w:t>
      </w:r>
      <w:r w:rsidRPr="00E979DC">
        <w:rPr>
          <w:b/>
          <w:bCs/>
          <w:i/>
          <w:iCs/>
          <w:color w:val="222222"/>
          <w:sz w:val="28"/>
          <w:szCs w:val="28"/>
        </w:rPr>
        <w:br/>
        <w:t>Чтоб микробам жизнь не дать,</w:t>
      </w:r>
      <w:r w:rsidRPr="00E979DC">
        <w:rPr>
          <w:b/>
          <w:bCs/>
          <w:i/>
          <w:iCs/>
          <w:color w:val="222222"/>
          <w:sz w:val="28"/>
          <w:szCs w:val="28"/>
        </w:rPr>
        <w:br/>
        <w:t>Руки в рот не надо брать</w:t>
      </w:r>
      <w:r w:rsidRPr="00E979DC">
        <w:rPr>
          <w:rFonts w:ascii="Open Sans" w:hAnsi="Open Sans" w:cs="Open Sans"/>
          <w:i/>
          <w:iCs/>
          <w:color w:val="222222"/>
          <w:sz w:val="28"/>
          <w:szCs w:val="28"/>
        </w:rPr>
        <w:t>.</w:t>
      </w:r>
    </w:p>
    <w:p w14:paraId="13BDF3CC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Микробы - самые маленькие живые существа, настолько маленькие, что на кончике иглы помещается столько микробов, сколько иголок на новогодней ёлке. Видны микробы только под микроскопом.</w:t>
      </w:r>
    </w:p>
    <w:p w14:paraId="793E9DE4" w14:textId="52076F00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rStyle w:val="a4"/>
          <w:color w:val="FF0000"/>
          <w:sz w:val="28"/>
          <w:szCs w:val="28"/>
        </w:rPr>
        <w:t xml:space="preserve">Шаг 1. </w:t>
      </w:r>
      <w:r w:rsidRPr="00E979DC">
        <w:rPr>
          <w:rStyle w:val="a4"/>
          <w:color w:val="222222"/>
          <w:sz w:val="28"/>
          <w:szCs w:val="28"/>
        </w:rPr>
        <w:t>САМЫЕ СТРАШНЫЕ МОНСТРЫ</w:t>
      </w:r>
    </w:p>
    <w:p w14:paraId="723C2A49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 xml:space="preserve">Микробы бывают добрыми и злыми. Из-за добрых микробов молоко превращается в кефир или йогурт. Такие бактерии живут в кишечнике и желудке, помогая переваривать пищу. Как рассказать ребенку доходчиво </w:t>
      </w:r>
      <w:proofErr w:type="gramStart"/>
      <w:r w:rsidRPr="00E979DC">
        <w:rPr>
          <w:color w:val="222222"/>
          <w:sz w:val="28"/>
          <w:szCs w:val="28"/>
        </w:rPr>
        <w:t>про полезные бактерии</w:t>
      </w:r>
      <w:proofErr w:type="gramEnd"/>
      <w:r w:rsidRPr="00E979DC">
        <w:rPr>
          <w:color w:val="222222"/>
          <w:sz w:val="28"/>
          <w:szCs w:val="28"/>
        </w:rPr>
        <w:t xml:space="preserve"> - загадка для родителей. Давайте разбираться, как это сделать.</w:t>
      </w:r>
    </w:p>
    <w:p w14:paraId="092F3978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4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https://zen.yandex.com/media/id/5d492af80ce57b00adfbe79e/kak-rasskazat-rebenku-dohodchivo-pro-poleznye-bakterii-5dc9157724f3107fe3143acb</w:t>
        </w:r>
      </w:hyperlink>
    </w:p>
    <w:p w14:paraId="73BC6950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Но злые микробы размножаются очень быстро. Объяснить, как размножаются микробы, можно с помощью пластилина.</w:t>
      </w:r>
    </w:p>
    <w:p w14:paraId="1E210F29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u w:val="single"/>
        </w:rPr>
      </w:pPr>
      <w:r w:rsidRPr="00E979DC">
        <w:rPr>
          <w:rStyle w:val="a4"/>
          <w:color w:val="222222"/>
          <w:sz w:val="28"/>
          <w:szCs w:val="28"/>
          <w:u w:val="single"/>
        </w:rPr>
        <w:t>Опыт.</w:t>
      </w:r>
    </w:p>
    <w:p w14:paraId="754F5D5A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Возьмите небольшое количество, скатайте его в шарик. Теперь разделите его на 2 маленьких шарика: это уже 2 микроба. Увеличьте их по размеру (микробы покушали и выросли). Опять разделите их пополам: уже получилось 4 микроба и т. д.</w:t>
      </w:r>
    </w:p>
    <w:p w14:paraId="00BD2E26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Микроорганизмы под микроскопом. Самые страшные монстры, которых не видно не вооруженным глазом модно посмотреть здесь (0:55)</w:t>
      </w:r>
    </w:p>
    <w:p w14:paraId="74A0235F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5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https://yandex.ru/video/preview/?filmId=3697874269357565764&amp;text=поделки+микробы&amp;path=wizard&amp;parent-reqid=1586142570884113-885767510719055366100332-production-app-host-sas-web-yp-170&amp;redircnt=1586142673.1</w:t>
        </w:r>
      </w:hyperlink>
    </w:p>
    <w:p w14:paraId="3E79DCDD" w14:textId="0D0223D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rStyle w:val="a4"/>
          <w:color w:val="FF0000"/>
          <w:sz w:val="28"/>
          <w:szCs w:val="28"/>
        </w:rPr>
        <w:t xml:space="preserve">Шаг 2. </w:t>
      </w:r>
      <w:r w:rsidRPr="00E979DC">
        <w:rPr>
          <w:rStyle w:val="a4"/>
          <w:color w:val="222222"/>
          <w:sz w:val="28"/>
          <w:szCs w:val="28"/>
        </w:rPr>
        <w:t>КТО ОНИ ТАКИЕ?</w:t>
      </w:r>
    </w:p>
    <w:p w14:paraId="641AD822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Узнать о вреде грязных рук, о микробах вам помогут:</w:t>
      </w:r>
    </w:p>
    <w:p w14:paraId="74E285FC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E979DC">
        <w:rPr>
          <w:color w:val="222222"/>
          <w:sz w:val="28"/>
          <w:szCs w:val="28"/>
        </w:rPr>
        <w:t>Фиксики</w:t>
      </w:r>
      <w:proofErr w:type="spellEnd"/>
      <w:r w:rsidRPr="00E979DC">
        <w:rPr>
          <w:color w:val="222222"/>
          <w:sz w:val="28"/>
          <w:szCs w:val="28"/>
        </w:rPr>
        <w:t xml:space="preserve"> (6:10)</w:t>
      </w:r>
    </w:p>
    <w:p w14:paraId="313B1B7E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6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https://www.youtube.com/watch?time_continue=1&amp;v=-EpH6MzMHsc&amp;feature=emb_logo</w:t>
        </w:r>
      </w:hyperlink>
    </w:p>
    <w:p w14:paraId="439A8FDC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Советский мультфильм о микробах (5:49)</w:t>
      </w:r>
    </w:p>
    <w:p w14:paraId="1B8DB1A8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7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https://www.youtube.com/watch?v=EPLcMm10-Hg -</w:t>
        </w:r>
      </w:hyperlink>
    </w:p>
    <w:p w14:paraId="25E53F7E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E979DC">
        <w:rPr>
          <w:color w:val="222222"/>
          <w:sz w:val="28"/>
          <w:szCs w:val="28"/>
        </w:rPr>
        <w:lastRenderedPageBreak/>
        <w:t>Аудиосказка</w:t>
      </w:r>
      <w:proofErr w:type="spellEnd"/>
      <w:r w:rsidRPr="00E979DC">
        <w:rPr>
          <w:color w:val="222222"/>
          <w:sz w:val="28"/>
          <w:szCs w:val="28"/>
        </w:rPr>
        <w:t xml:space="preserve"> «Жили-были микробы» (7:14)</w:t>
      </w:r>
    </w:p>
    <w:p w14:paraId="66C186DC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8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https://yandex.ru/video/preview/?filmId=4437129929321369415&amp;text=жили%20были%20микробы%20аудиосказка&amp;path=wizard&amp;parent-reqid=1586145012118876-521896643824195838800200-vla1-0973&amp;redircnt=1586145020.1 –</w:t>
        </w:r>
      </w:hyperlink>
    </w:p>
    <w:p w14:paraId="295F87B4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 xml:space="preserve">Аркадий </w:t>
      </w:r>
      <w:proofErr w:type="spellStart"/>
      <w:r w:rsidRPr="00E979DC">
        <w:rPr>
          <w:color w:val="222222"/>
          <w:sz w:val="28"/>
          <w:szCs w:val="28"/>
        </w:rPr>
        <w:t>Паравозов</w:t>
      </w:r>
      <w:proofErr w:type="spellEnd"/>
      <w:r w:rsidRPr="00E979DC">
        <w:rPr>
          <w:color w:val="222222"/>
          <w:sz w:val="28"/>
          <w:szCs w:val="28"/>
        </w:rPr>
        <w:t xml:space="preserve"> спешит на помощь «Микробы» (2:29)</w:t>
      </w:r>
    </w:p>
    <w:p w14:paraId="50E5DFCD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9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https://www.youtube.com/watch?v=0wbq7E3dXT0</w:t>
        </w:r>
      </w:hyperlink>
    </w:p>
    <w:p w14:paraId="1DC7AC64" w14:textId="0F05DDD6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rStyle w:val="a4"/>
          <w:color w:val="FF0000"/>
          <w:sz w:val="28"/>
          <w:szCs w:val="28"/>
        </w:rPr>
        <w:t>Шаг 3</w:t>
      </w:r>
      <w:r w:rsidRPr="00E979DC">
        <w:rPr>
          <w:rStyle w:val="a4"/>
          <w:color w:val="222222"/>
          <w:sz w:val="28"/>
          <w:szCs w:val="28"/>
        </w:rPr>
        <w:t xml:space="preserve">. </w:t>
      </w:r>
      <w:r w:rsidRPr="00E979DC">
        <w:rPr>
          <w:rStyle w:val="a4"/>
          <w:color w:val="222222"/>
          <w:sz w:val="28"/>
          <w:szCs w:val="28"/>
        </w:rPr>
        <w:t>МОЕМ РУКИ!</w:t>
      </w:r>
    </w:p>
    <w:p w14:paraId="102D47E8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Каждый день мы говорим: «Мойте, руки перед едой!» И часто слышим вопрос: «Зачем их мыть, если они и так чистые?» Действительно, если на первый взгляд руки выглядят чистыми, может и не стоит их мыть?</w:t>
      </w:r>
    </w:p>
    <w:p w14:paraId="342C3F03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Спросим совета у тетушки Совы (5:03)</w:t>
      </w:r>
      <w:r w:rsidRPr="00E979DC">
        <w:rPr>
          <w:color w:val="222222"/>
          <w:sz w:val="28"/>
          <w:szCs w:val="28"/>
        </w:rPr>
        <w:br/>
      </w:r>
      <w:hyperlink r:id="rId10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https://www.youtube.com/watch?v=hcielD3H3GY</w:t>
        </w:r>
      </w:hyperlink>
    </w:p>
    <w:p w14:paraId="207A249E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 xml:space="preserve">Как правильно мыть руки? Веселая инструкция для детей от </w:t>
      </w:r>
      <w:proofErr w:type="spellStart"/>
      <w:r w:rsidRPr="00E979DC">
        <w:rPr>
          <w:color w:val="222222"/>
          <w:sz w:val="28"/>
          <w:szCs w:val="28"/>
        </w:rPr>
        <w:t>Unicef</w:t>
      </w:r>
      <w:proofErr w:type="spellEnd"/>
      <w:r w:rsidRPr="00E979DC">
        <w:rPr>
          <w:color w:val="222222"/>
          <w:sz w:val="28"/>
          <w:szCs w:val="28"/>
        </w:rPr>
        <w:t xml:space="preserve"> (1:06)</w:t>
      </w:r>
    </w:p>
    <w:p w14:paraId="08DB82AA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1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14802315685312177719&amp;text=алгоритм%20мытья%20рук%20для%20детей%20в%20картинках&amp;path=wizard&amp;parent-reqid=1586144390565659-1830514371544179582500332-prestable-app-host-sas-web-yp-20&amp;redircnt=1586144403.1</w:t>
        </w:r>
      </w:hyperlink>
    </w:p>
    <w:p w14:paraId="68306F40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А чтобы дети не забывали алгоритм мытья рук, скачайте картинки, распечатайте и разместите их в ванной комнате:</w:t>
      </w:r>
    </w:p>
    <w:p w14:paraId="2528CCA2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2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http://pravda-chto.ru/kak-pravilno-myt-ruki-v-kartinkax-dlya-detej/</w:t>
        </w:r>
      </w:hyperlink>
    </w:p>
    <w:p w14:paraId="293F2949" w14:textId="25EDD2D4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rStyle w:val="a4"/>
          <w:color w:val="FF0000"/>
          <w:sz w:val="28"/>
          <w:szCs w:val="28"/>
        </w:rPr>
        <w:t xml:space="preserve">Шаг 4. </w:t>
      </w:r>
      <w:r w:rsidRPr="00E979DC">
        <w:rPr>
          <w:rStyle w:val="a4"/>
          <w:color w:val="222222"/>
          <w:sz w:val="28"/>
          <w:szCs w:val="28"/>
        </w:rPr>
        <w:t>ИГРАЕМ!</w:t>
      </w:r>
    </w:p>
    <w:p w14:paraId="771FA577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Как показать ребенку почему важно мыть руки и как вирус боится мыла? Полезный фокус (2:36)</w:t>
      </w:r>
    </w:p>
    <w:p w14:paraId="141BBF2B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3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https://yandex.ru/video/preview/?filmId=15613038945302729507&amp;text=опыт%20как%20показать%20детям%20микробы&amp;path=wizard&amp;parent-reqid=1586145501109555-1562695161942248134900332-production-app-host-sas-web-yp-26&amp;redircnt=1586145514.1</w:t>
        </w:r>
      </w:hyperlink>
    </w:p>
    <w:p w14:paraId="07818EB2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Сделайте с ребенком опыт "Микробы на немытых руках" (0:40)</w:t>
      </w:r>
    </w:p>
    <w:p w14:paraId="104BED60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4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https://yandex.ru/video/preview/?filmId=14526014209641636107&amp;text=поделки%20микробы&amp;path=wizard&amp;parent-reqid=1586142570884113-885767510719055366100332-production-app-host-sas-web-yp-170&amp;redircnt=1586142613.1</w:t>
        </w:r>
      </w:hyperlink>
    </w:p>
    <w:p w14:paraId="4BDE43E1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Изготовив поделку "Моем руки", дети сами смогут объяснить важность гигиены своим друзьям (0:29)</w:t>
      </w:r>
    </w:p>
    <w:p w14:paraId="28DEFDEF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5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https://yandex.ru/video/preview/?filmId=2335801400653196974&amp;text=поделка+мытье+рук</w:t>
        </w:r>
      </w:hyperlink>
    </w:p>
    <w:p w14:paraId="0DC08295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А чтобы процесс мытья рук проходил весело, выучите с ребенком песенку </w:t>
      </w:r>
      <w:hyperlink r:id="rId16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https://yandex.ru/video/preview/?filmId=10293443173171518211&amp;text=алгоритм+мытья+рук+для+детей+в+картинках&amp;path=wizard&amp;parent-reqid=1586144390565659-1830514371544179582500332-prestable-app-host-sas-web-yp-20&amp;redircnt=1586144403.1</w:t>
        </w:r>
      </w:hyperlink>
    </w:p>
    <w:p w14:paraId="2D5E4FEB" w14:textId="1F735B15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rStyle w:val="a4"/>
          <w:color w:val="FF0000"/>
          <w:sz w:val="28"/>
          <w:szCs w:val="28"/>
        </w:rPr>
        <w:t>Шаг 5. </w:t>
      </w:r>
      <w:r w:rsidRPr="00E979DC">
        <w:rPr>
          <w:rStyle w:val="a4"/>
          <w:color w:val="222222"/>
          <w:sz w:val="28"/>
          <w:szCs w:val="28"/>
        </w:rPr>
        <w:t>МЫЛО СЕРО, ДА МОЕТ БЕЛО.</w:t>
      </w:r>
    </w:p>
    <w:p w14:paraId="162CB048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rStyle w:val="a4"/>
          <w:color w:val="222222"/>
          <w:sz w:val="28"/>
          <w:szCs w:val="28"/>
        </w:rPr>
        <w:lastRenderedPageBreak/>
        <w:t>Что такое мыло?</w:t>
      </w:r>
      <w:r w:rsidRPr="00E979DC">
        <w:rPr>
          <w:color w:val="222222"/>
          <w:sz w:val="28"/>
          <w:szCs w:val="28"/>
        </w:rPr>
        <w:t> Мыло является неотъемлемой частью нашей гигиены. Это средство, которое используют люди, когда принимают ванну, или моются под душем, чтобы тело было чистым, приятно пахло свежестью. Мыло бывает разное:</w:t>
      </w:r>
    </w:p>
    <w:p w14:paraId="4B737FB0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7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https://www.livemaster.ru/topic/895539-sovremennoe-mylo-kak-ya-rasskazyvala-o-nem-detyam</w:t>
        </w:r>
      </w:hyperlink>
    </w:p>
    <w:p w14:paraId="28F6725C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как сварить мыло? Немного теории и необыкновенные рецепты для начинающих узнаете, если откроете ссылку:</w:t>
      </w:r>
    </w:p>
    <w:p w14:paraId="118DEAB9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hyperlink r:id="rId18" w:tgtFrame="_blank" w:history="1">
        <w:r w:rsidRPr="00E979DC">
          <w:rPr>
            <w:rStyle w:val="a5"/>
            <w:b/>
            <w:bCs/>
            <w:color w:val="2D5A71"/>
            <w:sz w:val="28"/>
            <w:szCs w:val="28"/>
          </w:rPr>
          <w:t>http://zhituha-stayl.ru/kak-svarit-mylo-svoimi-rukami-nemnogo-teorii-i-9-neobyknovennyh-retseptov-dlya-nachinayushhih</w:t>
        </w:r>
      </w:hyperlink>
    </w:p>
    <w:p w14:paraId="0C7270A2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Итак, наш маршрут закончен.</w:t>
      </w:r>
    </w:p>
    <w:p w14:paraId="1D57BDE3" w14:textId="77777777" w:rsidR="00E979DC" w:rsidRPr="00E979DC" w:rsidRDefault="00E979DC" w:rsidP="00E979DC">
      <w:pPr>
        <w:pStyle w:val="a3"/>
        <w:shd w:val="clear" w:color="auto" w:fill="CCCC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979DC">
        <w:rPr>
          <w:color w:val="222222"/>
          <w:sz w:val="28"/>
          <w:szCs w:val="28"/>
        </w:rPr>
        <w:t>Надеемся, что у детей за короткий срок сформированы достаточно устойчивые представления о значимости мытья рук с мылом.</w:t>
      </w:r>
    </w:p>
    <w:p w14:paraId="4A1C686F" w14:textId="77777777" w:rsidR="00E979DC" w:rsidRPr="00AE04BD" w:rsidRDefault="00E979DC" w:rsidP="00AE04BD">
      <w:pPr>
        <w:pStyle w:val="a3"/>
        <w:shd w:val="clear" w:color="auto" w:fill="CCCCF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  <w:r w:rsidRPr="00AE04BD">
        <w:rPr>
          <w:b/>
          <w:bCs/>
          <w:color w:val="222222"/>
          <w:sz w:val="28"/>
          <w:szCs w:val="28"/>
        </w:rPr>
        <w:t>Желаем вам крепкого здоровья!</w:t>
      </w:r>
    </w:p>
    <w:p w14:paraId="3EDF424A" w14:textId="77777777" w:rsidR="00E979DC" w:rsidRPr="00E979DC" w:rsidRDefault="00E979DC" w:rsidP="00E979DC">
      <w:pPr>
        <w:shd w:val="clear" w:color="auto" w:fill="CCCC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15FEF42A" w14:textId="77777777" w:rsidR="00E979DC" w:rsidRPr="00E979DC" w:rsidRDefault="00E979DC" w:rsidP="00E97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EBE94" w14:textId="77777777" w:rsidR="0003255F" w:rsidRPr="00E979DC" w:rsidRDefault="0003255F">
      <w:pPr>
        <w:rPr>
          <w:sz w:val="28"/>
          <w:szCs w:val="28"/>
        </w:rPr>
      </w:pPr>
    </w:p>
    <w:sectPr w:rsidR="0003255F" w:rsidRPr="00E979DC" w:rsidSect="000D5B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DC"/>
    <w:rsid w:val="0003255F"/>
    <w:rsid w:val="00A5100E"/>
    <w:rsid w:val="00AE04BD"/>
    <w:rsid w:val="00E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25778E09"/>
  <w15:chartTrackingRefBased/>
  <w15:docId w15:val="{062C62DC-3421-409D-B881-8F3FF224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979DC"/>
    <w:rPr>
      <w:b/>
      <w:bCs/>
    </w:rPr>
  </w:style>
  <w:style w:type="character" w:styleId="a5">
    <w:name w:val="Hyperlink"/>
    <w:basedOn w:val="a0"/>
    <w:uiPriority w:val="99"/>
    <w:semiHidden/>
    <w:unhideWhenUsed/>
    <w:rsid w:val="00E97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437129929321369415&amp;text=%D0%B6%D0%B8%D0%BB%D0%B8%20%D0%B1%D1%8B%D0%BB%D0%B8%20%D0%BC%D0%B8%D0%BA%D1%80%D0%BE%D0%B1%D1%8B%20%D0%B0%D1%83%D0%B4%D0%B8%D0%BE%D1%81%D0%BA%D0%B0%D0%B7%D0%BA%D0%B0&amp;path=wizard&amp;parent-reqid=1586145012118876-521896643824195838800200-vla1-0973&amp;redircnt=1586145020.1%20%E2%80%93%20" TargetMode="External"/><Relationship Id="rId13" Type="http://schemas.openxmlformats.org/officeDocument/2006/relationships/hyperlink" Target="https://yandex.ru/video/preview/?filmId=15613038945302729507&amp;text=%D0%BE%D0%BF%D1%8B%D1%82%20%D0%BA%D0%B0%D0%BA%20%D0%BF%D0%BE%D0%BA%D0%B0%D0%B7%D0%B0%D1%82%D1%8C%20%D0%B4%D0%B5%D1%82%D1%8F%D0%BC%20%D0%BC%D0%B8%D0%BA%D1%80%D0%BE%D0%B1%D1%8B&amp;path=wizard&amp;parent-reqid=1586145501109555-1562695161942248134900332-production-app-host-sas-web-yp-26&amp;redircnt=1586145514.1%20" TargetMode="External"/><Relationship Id="rId18" Type="http://schemas.openxmlformats.org/officeDocument/2006/relationships/hyperlink" Target="http://zhituha-stayl.ru/kak-svarit-mylo-svoimi-rukami-nemnogo-teorii-i-9-neobyknovennyh-retseptov-dlya-nachinayushhih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PLcMm10-Hg%20-%20" TargetMode="External"/><Relationship Id="rId12" Type="http://schemas.openxmlformats.org/officeDocument/2006/relationships/hyperlink" Target="http://pravda-chto.ru/kak-pravilno-myt-ruki-v-kartinkax-dlya-detej/" TargetMode="External"/><Relationship Id="rId17" Type="http://schemas.openxmlformats.org/officeDocument/2006/relationships/hyperlink" Target="https://www.livemaster.ru/topic/895539-sovremennoe-mylo-kak-ya-rasskazyvala-o-nem-dety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0293443173171518211&amp;text=%D0%B0%D0%BB%D0%B3%D0%BE%D1%80%D0%B8%D1%82%D0%BC+%D0%BC%D1%8B%D1%82%D1%8C%D1%8F+%D1%80%D1%83%D0%BA+%D0%B4%D0%BB%D1%8F+%D0%B4%D0%B5%D1%82%D0%B5%D0%B9+%D0%B2+%D0%BA%D0%B0%D1%80%D1%82%D0%B8%D0%BD%D0%BA%D0%B0%D1%85&amp;path=wizard&amp;parent-reqid=1586144390565659-1830514371544179582500332-prestable-app-host-sas-web-yp-20&amp;redircnt=1586144403.1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-EpH6MzMHsc&amp;feature=emb_logo%20%20" TargetMode="External"/><Relationship Id="rId11" Type="http://schemas.openxmlformats.org/officeDocument/2006/relationships/hyperlink" Target="https://yandex.ru/video/preview/?filmId=14802315685312177719&amp;text=%D0%B0%D0%BB%D0%B3%D0%BE%D1%80%D0%B8%D1%82%D0%BC%20%D0%BC%D1%8B%D1%82%D1%8C%D1%8F%20%D1%80%D1%83%D0%BA%20%D0%B4%D0%BB%D1%8F%20%D0%B4%D0%B5%D1%82%D0%B5%D0%B9%20%D0%B2%20%D0%BA%D0%B0%D1%80%D1%82%D0%B8%D0%BD%D0%BA%D0%B0%D1%85&amp;path=wizard&amp;parent-reqid=1586144390565659-1830514371544179582500332-prestable-app-host-sas-web-yp-20&amp;redircnt=1586144403.1" TargetMode="External"/><Relationship Id="rId5" Type="http://schemas.openxmlformats.org/officeDocument/2006/relationships/hyperlink" Target="https://yandex.ru/video/preview/?filmId=3697874269357565764&amp;text=%D0%BF%D0%BE%D0%B4%D0%B5%D0%BB%D0%BA%D0%B8+%D0%BC%D0%B8%D0%BA%D1%80%D0%BE%D0%B1%D1%8B&amp;path=wizard&amp;parent-reqid=1586142570884113-885767510719055366100332-production-app-host-sas-web-yp-170&amp;redircnt=1586142673.1" TargetMode="External"/><Relationship Id="rId15" Type="http://schemas.openxmlformats.org/officeDocument/2006/relationships/hyperlink" Target="https://yandex.ru/video/preview/?filmId=2335801400653196974&amp;text=%D0%BF%D0%BE%D0%B4%D0%B5%D0%BB%D0%BA%D0%B0+%D0%BC%D1%8B%D1%82%D1%8C%D0%B5+%D1%80%D1%83%D0%BA%20%20%20" TargetMode="External"/><Relationship Id="rId10" Type="http://schemas.openxmlformats.org/officeDocument/2006/relationships/hyperlink" Target="https://www.youtube.com/watch?v=hcielD3H3GY%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en.yandex.com/media/id/5d492af80ce57b00adfbe79e/kak-rasskazat-rebenku-dohodchivo-pro-poleznye-bakterii-5dc9157724f3107fe3143acb%20" TargetMode="External"/><Relationship Id="rId9" Type="http://schemas.openxmlformats.org/officeDocument/2006/relationships/hyperlink" Target="https://www.youtube.com/watch?v=0wbq7E3dXT0%20" TargetMode="External"/><Relationship Id="rId14" Type="http://schemas.openxmlformats.org/officeDocument/2006/relationships/hyperlink" Target="https://yandex.ru/video/preview/?filmId=14526014209641636107&amp;text=%D0%BF%D0%BE%D0%B4%D0%B5%D0%BB%D0%BA%D0%B8%20%D0%BC%D0%B8%D0%BA%D1%80%D0%BE%D0%B1%D1%8B&amp;path=wizard&amp;parent-reqid=1586142570884113-885767510719055366100332-production-app-host-sas-web-yp-170&amp;redircnt=1586142613.1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Grogoryan</dc:creator>
  <cp:keywords/>
  <dc:description/>
  <cp:lastModifiedBy>Egor Grogoryan</cp:lastModifiedBy>
  <cp:revision>1</cp:revision>
  <dcterms:created xsi:type="dcterms:W3CDTF">2023-10-09T07:49:00Z</dcterms:created>
  <dcterms:modified xsi:type="dcterms:W3CDTF">2023-10-09T08:06:00Z</dcterms:modified>
</cp:coreProperties>
</file>