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FFCC">
    <v:background id="_x0000_s1025" o:bwmode="white" fillcolor="#9fc" o:targetscreensize="1024,768">
      <v:fill focus="100%" type="gradient"/>
    </v:background>
  </w:background>
  <w:body>
    <w:p w14:paraId="0479CC72" w14:textId="77777777" w:rsidR="00020709" w:rsidRDefault="00020709" w:rsidP="00020709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EEC4823" w14:textId="77777777" w:rsidR="005745FE" w:rsidRDefault="00020709" w:rsidP="005745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Образовательный маршрут для совместной деятельности родителей с детьми</w:t>
      </w:r>
      <w:r w:rsidR="005745FE">
        <w:rPr>
          <w:rFonts w:ascii="Times New Roman" w:eastAsia="Times New Roman" w:hAnsi="Times New Roman" w:cs="Times New Roman"/>
          <w:b/>
          <w:sz w:val="28"/>
          <w:szCs w:val="28"/>
        </w:rPr>
        <w:t xml:space="preserve"> в сети Интернет</w:t>
      </w:r>
    </w:p>
    <w:p w14:paraId="4FA4F4D9" w14:textId="203F224C" w:rsidR="00020709" w:rsidRPr="007351E1" w:rsidRDefault="005745FE" w:rsidP="005745F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b/>
          <w:sz w:val="28"/>
          <w:szCs w:val="28"/>
        </w:rPr>
        <w:t>КАРАНДАШ</w:t>
      </w:r>
    </w:p>
    <w:p w14:paraId="065214F5" w14:textId="77777777" w:rsidR="00020709" w:rsidRPr="007351E1" w:rsidRDefault="00020709" w:rsidP="007351E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2CFC97" w14:textId="77777777" w:rsidR="00843EA1" w:rsidRPr="00843EA1" w:rsidRDefault="00843EA1" w:rsidP="00843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3EA1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Образовательная область:</w:t>
      </w:r>
      <w:r w:rsidRPr="007351E1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познавательное развитие;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351E1">
        <w:rPr>
          <w:rFonts w:ascii="Times New Roman" w:eastAsia="Times New Roman" w:hAnsi="Times New Roman" w:cs="Times New Roman"/>
          <w:sz w:val="28"/>
          <w:szCs w:val="28"/>
        </w:rPr>
        <w:t>речевое развитие;</w:t>
      </w:r>
    </w:p>
    <w:p w14:paraId="20E31CE0" w14:textId="77777777" w:rsidR="00843EA1" w:rsidRPr="007351E1" w:rsidRDefault="00843EA1" w:rsidP="0084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1E1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 – эстетическое развитие.</w:t>
      </w:r>
    </w:p>
    <w:p w14:paraId="6F9E837C" w14:textId="05388525" w:rsidR="00020709" w:rsidRPr="007351E1" w:rsidRDefault="00843EA1" w:rsidP="007351E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Целевая аудитория:</w:t>
      </w:r>
      <w:r w:rsidR="00020709" w:rsidRPr="007351E1">
        <w:rPr>
          <w:rFonts w:ascii="Times New Roman" w:eastAsia="Times New Roman" w:hAnsi="Times New Roman" w:cs="Times New Roman"/>
          <w:b/>
          <w:sz w:val="28"/>
          <w:szCs w:val="28"/>
        </w:rPr>
        <w:t xml:space="preserve"> 4-6 лет.</w:t>
      </w:r>
    </w:p>
    <w:p w14:paraId="02DF6033" w14:textId="77777777" w:rsidR="00020709" w:rsidRPr="007351E1" w:rsidRDefault="00020709" w:rsidP="00735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7A2A84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object w:dxaOrig="4050" w:dyaOrig="2160" w14:anchorId="5834EE36">
          <v:rect id="_x0000_i1025" style="width:202.45pt;height:108.5pt" o:ole="" o:preferrelative="t" stroked="f">
            <v:imagedata r:id="rId5" o:title=""/>
          </v:rect>
          <o:OLEObject Type="Embed" ProgID="StaticMetafile" ShapeID="_x0000_i1025" DrawAspect="Content" ObjectID="_1759735390" r:id="rId6"/>
        </w:object>
      </w:r>
    </w:p>
    <w:p w14:paraId="3FBDE751" w14:textId="77777777" w:rsidR="009A7782" w:rsidRPr="007351E1" w:rsidRDefault="00F74F41" w:rsidP="00733B6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ты его отточишь, </w:t>
      </w:r>
    </w:p>
    <w:p w14:paraId="735FE557" w14:textId="77777777" w:rsidR="009A7782" w:rsidRPr="007351E1" w:rsidRDefault="00F74F41" w:rsidP="00733B6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Нарисуешь всё, что хочешь! </w:t>
      </w:r>
    </w:p>
    <w:p w14:paraId="40EE2F6B" w14:textId="77777777" w:rsidR="009A7782" w:rsidRPr="007351E1" w:rsidRDefault="00F74F41" w:rsidP="00733B6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Солнце, море, горы, пляж. </w:t>
      </w:r>
    </w:p>
    <w:p w14:paraId="0C9DFC9B" w14:textId="77777777" w:rsidR="009A7782" w:rsidRPr="007351E1" w:rsidRDefault="00F74F41" w:rsidP="00733B6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FDF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это? (Карандаш)</w:t>
      </w:r>
    </w:p>
    <w:p w14:paraId="23F08CE5" w14:textId="77777777" w:rsidR="009A7782" w:rsidRPr="007351E1" w:rsidRDefault="007F29EF" w:rsidP="00843EA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t xml:space="preserve">    </w:t>
      </w:r>
      <w:r w:rsidR="00F74F41" w:rsidRPr="007351E1">
        <w:rPr>
          <w:rFonts w:ascii="Times New Roman" w:hAnsi="Times New Roman" w:cs="Times New Roman"/>
          <w:sz w:val="28"/>
          <w:szCs w:val="28"/>
        </w:rPr>
        <w:t>Далеким предком карандаша можно считать головешку из костра, которой первобытный человек делал первые рисунки на стенах пещер.</w:t>
      </w:r>
    </w:p>
    <w:p w14:paraId="5E59E4B6" w14:textId="77777777" w:rsidR="009A7782" w:rsidRPr="007351E1" w:rsidRDefault="00F74F41" w:rsidP="00843EA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t>С появлением бумаги появились тушь и чернила. Но носить их с собой, ждать, когда они высохнуть, переживать из-за клякс…. Нет, художникам надо было что-то другое. На помощь пришел древесный уголь. Сухие ивовые палочки связывали в пучки, ставили в горшке в печь и ждали, когда они станут углями. Но пользоваться ими было неудобно: уголь пачкал руки и размазывался по рисунку.</w:t>
      </w:r>
    </w:p>
    <w:p w14:paraId="39A80ACF" w14:textId="41CF12A2" w:rsidR="009A7782" w:rsidRPr="007351E1" w:rsidRDefault="007F29EF" w:rsidP="00843EA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t xml:space="preserve">    </w:t>
      </w:r>
      <w:r w:rsidR="00F74F41" w:rsidRPr="007351E1">
        <w:rPr>
          <w:rFonts w:ascii="Times New Roman" w:hAnsi="Times New Roman" w:cs="Times New Roman"/>
          <w:sz w:val="28"/>
          <w:szCs w:val="28"/>
        </w:rPr>
        <w:t>А вот, начиная с 13 века, художники использовали для рисования тонкую серебряную проволоку, которую припаивали к ручке и хранили в футляре. Наверное</w:t>
      </w:r>
      <w:r w:rsidR="00733B64">
        <w:rPr>
          <w:rFonts w:ascii="Times New Roman" w:hAnsi="Times New Roman" w:cs="Times New Roman"/>
          <w:sz w:val="28"/>
          <w:szCs w:val="28"/>
        </w:rPr>
        <w:t>,</w:t>
      </w:r>
      <w:r w:rsidR="00F74F41" w:rsidRPr="007351E1">
        <w:rPr>
          <w:rFonts w:ascii="Times New Roman" w:hAnsi="Times New Roman" w:cs="Times New Roman"/>
          <w:sz w:val="28"/>
          <w:szCs w:val="28"/>
        </w:rPr>
        <w:t xml:space="preserve"> с этого момента и можно считать, что началась история карандаша. Такой «серебряный карандаш» требовал высокого мастерства, так как стереть начертанное им было невозможно. Существовал и «свинцовый карандаш».</w:t>
      </w:r>
    </w:p>
    <w:p w14:paraId="7EB3883A" w14:textId="77777777" w:rsidR="009A7782" w:rsidRPr="007351E1" w:rsidRDefault="007F29EF" w:rsidP="00843EA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t xml:space="preserve">    </w:t>
      </w:r>
      <w:r w:rsidR="00F74F41" w:rsidRPr="007351E1">
        <w:rPr>
          <w:rFonts w:ascii="Times New Roman" w:hAnsi="Times New Roman" w:cs="Times New Roman"/>
          <w:sz w:val="28"/>
          <w:szCs w:val="28"/>
        </w:rPr>
        <w:t>Через триста лет появились графитные карандаши. Английские пастухи из местности Камберленд нашли в земле темную массу, которой они стали метить овец. Эта масса была похожа по цвету на свинец, и месторождение приняли за залежи этого металла. Но так как пули сделать из него не получилось, из нового материала стали делать тонкие, заостренные на конце палочки и рисовать ими. Эти палочки были мягкими, пачкали руки и подходили только для рисования, но не для письма.</w:t>
      </w:r>
    </w:p>
    <w:p w14:paraId="487E21E4" w14:textId="77777777" w:rsidR="009A7782" w:rsidRPr="007351E1" w:rsidRDefault="007F29EF" w:rsidP="00843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74F41" w:rsidRPr="007351E1">
        <w:rPr>
          <w:rFonts w:ascii="Times New Roman" w:hAnsi="Times New Roman" w:cs="Times New Roman"/>
          <w:sz w:val="28"/>
          <w:szCs w:val="28"/>
        </w:rPr>
        <w:t xml:space="preserve">Художники, чтобы было </w:t>
      </w:r>
      <w:proofErr w:type="gramStart"/>
      <w:r w:rsidR="00F74F41" w:rsidRPr="007351E1">
        <w:rPr>
          <w:rFonts w:ascii="Times New Roman" w:hAnsi="Times New Roman" w:cs="Times New Roman"/>
          <w:sz w:val="28"/>
          <w:szCs w:val="28"/>
        </w:rPr>
        <w:t>удобно</w:t>
      </w:r>
      <w:proofErr w:type="gramEnd"/>
      <w:r w:rsidR="00F74F41" w:rsidRPr="007351E1">
        <w:rPr>
          <w:rFonts w:ascii="Times New Roman" w:hAnsi="Times New Roman" w:cs="Times New Roman"/>
          <w:sz w:val="28"/>
          <w:szCs w:val="28"/>
        </w:rPr>
        <w:t xml:space="preserve"> и палочка не была такой мягкой, зажимали эти графитовые «карандаши» между кусочками дерева или веточками, заворачивали их в бумагу или обвязывали бечевкой.</w:t>
      </w:r>
    </w:p>
    <w:p w14:paraId="29E6F561" w14:textId="77777777" w:rsidR="009A7782" w:rsidRPr="007351E1" w:rsidRDefault="00DE54FF" w:rsidP="00843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t xml:space="preserve">    </w:t>
      </w:r>
      <w:r w:rsidR="00F74F41" w:rsidRPr="007351E1">
        <w:rPr>
          <w:rFonts w:ascii="Times New Roman" w:hAnsi="Times New Roman" w:cs="Times New Roman"/>
          <w:sz w:val="28"/>
          <w:szCs w:val="28"/>
        </w:rPr>
        <w:t>Современный карандаш изобрел двести лет назад французский ученый Конте. В это время Англия запретила вывоз графита из страны. За нарушение этого указа наказание было очень суровым, вплоть до смертной казни. Конте предложил делать пишущие стержни из смеси порошка графита с глиной и помещать их в деревянную оболочку. Он придумал обрабатывать смесь высокими температурами, и стержень карандаша наконец-то стал твердым!</w:t>
      </w:r>
    </w:p>
    <w:p w14:paraId="1C606401" w14:textId="77777777" w:rsidR="009A7782" w:rsidRPr="007351E1" w:rsidRDefault="00C5150D" w:rsidP="00843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t xml:space="preserve">    </w:t>
      </w:r>
      <w:r w:rsidR="00F74F41" w:rsidRPr="007351E1">
        <w:rPr>
          <w:rFonts w:ascii="Times New Roman" w:hAnsi="Times New Roman" w:cs="Times New Roman"/>
          <w:sz w:val="28"/>
          <w:szCs w:val="28"/>
        </w:rPr>
        <w:t xml:space="preserve">Прошло уже более 200 лет, а карандаши все продолжают делать по этому рецепту. А вот их </w:t>
      </w:r>
      <w:proofErr w:type="gramStart"/>
      <w:r w:rsidR="00F74F41" w:rsidRPr="007351E1">
        <w:rPr>
          <w:rFonts w:ascii="Times New Roman" w:hAnsi="Times New Roman" w:cs="Times New Roman"/>
          <w:sz w:val="28"/>
          <w:szCs w:val="28"/>
        </w:rPr>
        <w:t>форма</w:t>
      </w:r>
      <w:proofErr w:type="gramEnd"/>
      <w:r w:rsidR="00F74F41" w:rsidRPr="007351E1">
        <w:rPr>
          <w:rFonts w:ascii="Times New Roman" w:hAnsi="Times New Roman" w:cs="Times New Roman"/>
          <w:sz w:val="28"/>
          <w:szCs w:val="28"/>
        </w:rPr>
        <w:t xml:space="preserve"> как только за эти годы не менялась! Они бывают круглые и с гранями, есть карандаши с увеличительным стеклом на конце или даже с бубенчиками. Они позванивают, и писать веселее! Есть карандаши с таблицей умножения, с азбукой, дорожными знаками. И даже для школьников, которые имеют обыкновение их грызть, сделаны витаминизированные карандаши!</w:t>
      </w:r>
    </w:p>
    <w:p w14:paraId="38E94511" w14:textId="77777777" w:rsidR="00DE54FF" w:rsidRPr="007351E1" w:rsidRDefault="00DE54FF" w:rsidP="00843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0B7AAF" w14:textId="77777777" w:rsidR="009A7782" w:rsidRPr="007351E1" w:rsidRDefault="00C5150D" w:rsidP="00843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t xml:space="preserve">    </w:t>
      </w:r>
      <w:r w:rsidR="00467B1A" w:rsidRPr="007351E1">
        <w:rPr>
          <w:rFonts w:ascii="Times New Roman" w:hAnsi="Times New Roman" w:cs="Times New Roman"/>
          <w:sz w:val="28"/>
          <w:szCs w:val="28"/>
        </w:rPr>
        <w:t xml:space="preserve">Экспериментирование. </w:t>
      </w:r>
      <w:r w:rsidR="00F74F41" w:rsidRPr="007351E1">
        <w:rPr>
          <w:rFonts w:ascii="Times New Roman" w:hAnsi="Times New Roman" w:cs="Times New Roman"/>
          <w:sz w:val="28"/>
          <w:szCs w:val="28"/>
        </w:rPr>
        <w:t xml:space="preserve">Наши маленькие лаборанты - художники решили попробовать рисовать, как рисовали люди в древности. Им было предложено рисовать углем, но были выявлены такие факторы: </w:t>
      </w:r>
    </w:p>
    <w:p w14:paraId="1B6E7FCA" w14:textId="77777777" w:rsidR="009A7782" w:rsidRPr="007351E1" w:rsidRDefault="00F74F41" w:rsidP="00843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t>1. Уголь неудобно держать в руке;</w:t>
      </w:r>
    </w:p>
    <w:p w14:paraId="792937A7" w14:textId="77777777" w:rsidR="009A7782" w:rsidRPr="007351E1" w:rsidRDefault="00F74F41" w:rsidP="00843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7351E1">
        <w:rPr>
          <w:rFonts w:ascii="Times New Roman" w:hAnsi="Times New Roman" w:cs="Times New Roman"/>
          <w:sz w:val="28"/>
          <w:szCs w:val="28"/>
        </w:rPr>
        <w:t>При рисование</w:t>
      </w:r>
      <w:proofErr w:type="gramEnd"/>
      <w:r w:rsidRPr="007351E1">
        <w:rPr>
          <w:rFonts w:ascii="Times New Roman" w:hAnsi="Times New Roman" w:cs="Times New Roman"/>
          <w:sz w:val="28"/>
          <w:szCs w:val="28"/>
        </w:rPr>
        <w:t xml:space="preserve"> уголь быстро заканчивается;</w:t>
      </w:r>
    </w:p>
    <w:p w14:paraId="3D49089D" w14:textId="77777777" w:rsidR="009A7782" w:rsidRPr="007351E1" w:rsidRDefault="00F74F41" w:rsidP="00843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t>3. Пачкаются руки;</w:t>
      </w:r>
    </w:p>
    <w:p w14:paraId="35DC4E1F" w14:textId="77777777" w:rsidR="009A7782" w:rsidRPr="007351E1" w:rsidRDefault="00F74F41" w:rsidP="00843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sz w:val="28"/>
          <w:szCs w:val="28"/>
        </w:rPr>
        <w:t>4. Имеет запах.</w:t>
      </w:r>
    </w:p>
    <w:p w14:paraId="5FADC1FE" w14:textId="77777777" w:rsidR="00741B87" w:rsidRPr="007351E1" w:rsidRDefault="00741B87" w:rsidP="00733B64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351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A37F96" wp14:editId="2953C9DC">
            <wp:extent cx="2820151" cy="1962150"/>
            <wp:effectExtent l="342900" t="38100" r="56515" b="3048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8440-14202171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51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73E7962A" w14:textId="64B40D4F" w:rsidR="009A7782" w:rsidRPr="007351E1" w:rsidRDefault="00733B64" w:rsidP="007351E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</w:t>
      </w:r>
      <w:r w:rsidR="00F74F41" w:rsidRPr="007351E1">
        <w:rPr>
          <w:rFonts w:ascii="Times New Roman" w:hAnsi="Times New Roman" w:cs="Times New Roman"/>
          <w:sz w:val="28"/>
          <w:szCs w:val="28"/>
        </w:rPr>
        <w:t xml:space="preserve"> лучше рисовать чем</w:t>
      </w:r>
      <w:r w:rsidR="00843EA1">
        <w:rPr>
          <w:rFonts w:ascii="Times New Roman" w:hAnsi="Times New Roman" w:cs="Times New Roman"/>
          <w:sz w:val="28"/>
          <w:szCs w:val="28"/>
        </w:rPr>
        <w:t>-</w:t>
      </w:r>
      <w:r w:rsidR="00F74F41" w:rsidRPr="007351E1">
        <w:rPr>
          <w:rFonts w:ascii="Times New Roman" w:hAnsi="Times New Roman" w:cs="Times New Roman"/>
          <w:sz w:val="28"/>
          <w:szCs w:val="28"/>
        </w:rPr>
        <w:t xml:space="preserve"> то другим. Детям были предложены карандаши.</w:t>
      </w:r>
    </w:p>
    <w:p w14:paraId="1678D168" w14:textId="77777777" w:rsidR="00741B87" w:rsidRPr="007351E1" w:rsidRDefault="00741B87" w:rsidP="007351E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0637E8" w14:textId="77777777" w:rsidR="009A7782" w:rsidRPr="007351E1" w:rsidRDefault="00F74F41" w:rsidP="00733B6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  <w:t>Существует основное деление карандашей:</w:t>
      </w:r>
    </w:p>
    <w:p w14:paraId="6D9B90CD" w14:textId="77777777" w:rsidR="009A7782" w:rsidRPr="007351E1" w:rsidRDefault="00F74F41" w:rsidP="00733B64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Простые</w:t>
      </w:r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(в итоге работы получаются разнообразных оттенков, но в пределах серо-черной гаммы).</w:t>
      </w:r>
    </w:p>
    <w:p w14:paraId="040EFA4B" w14:textId="77777777" w:rsidR="00175210" w:rsidRPr="007351E1" w:rsidRDefault="00175210" w:rsidP="00733B64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5E5987" wp14:editId="1246EDE6">
            <wp:extent cx="2200275" cy="1549555"/>
            <wp:effectExtent l="342900" t="57150" r="47625" b="317500"/>
            <wp:docPr id="2" name="Рисунок 2" descr="Картинки по запросу простой карандаш с разным грифе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ростой карандаш с разным грифеле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4DA4BF6D" w14:textId="77777777" w:rsidR="009A7782" w:rsidRPr="007351E1" w:rsidRDefault="00F74F41" w:rsidP="00733B64">
      <w:pPr>
        <w:pStyle w:val="a3"/>
        <w:numPr>
          <w:ilvl w:val="0"/>
          <w:numId w:val="2"/>
        </w:numPr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Цветные </w:t>
      </w:r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(и тут к вашим услугам все цвета радуги, а также мельчайшие их оттенки).</w:t>
      </w:r>
    </w:p>
    <w:p w14:paraId="44508A92" w14:textId="77777777" w:rsidR="00175210" w:rsidRPr="007351E1" w:rsidRDefault="00175210" w:rsidP="00733B6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2E884911" wp14:editId="1762671E">
            <wp:extent cx="2133600" cy="1706880"/>
            <wp:effectExtent l="342900" t="57150" r="38100" b="293370"/>
            <wp:docPr id="1" name="Рисунок 1" descr="E:\Образовательный маршрут\77592000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разовательный маршрут\775920003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60E0D1F0" w14:textId="400AB196" w:rsidR="009A7782" w:rsidRPr="00733B64" w:rsidRDefault="00F74F41" w:rsidP="00733B64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</w:rPr>
      </w:pPr>
      <w:r w:rsidRPr="00733B6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hyperlink r:id="rId10">
        <w:r w:rsidRPr="00733B64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http://www.filipoc.ru/interesting/istoriya-karandasha</w:t>
        </w:r>
      </w:hyperlink>
    </w:p>
    <w:p w14:paraId="2BE2C84B" w14:textId="77777777" w:rsidR="00741B87" w:rsidRPr="007351E1" w:rsidRDefault="00741B87" w:rsidP="007351E1">
      <w:pPr>
        <w:pStyle w:val="a3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</w:p>
    <w:p w14:paraId="362AB280" w14:textId="537852E9" w:rsidR="00A66E5B" w:rsidRPr="007351E1" w:rsidRDefault="00733B64" w:rsidP="007351E1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33B64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>!!</w:t>
      </w:r>
      <w:r w:rsidR="00A66E5B" w:rsidRPr="007351E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Интересно, что:</w:t>
      </w:r>
    </w:p>
    <w:p w14:paraId="1F0E9665" w14:textId="77777777" w:rsidR="00A66E5B" w:rsidRPr="007351E1" w:rsidRDefault="00A66E5B" w:rsidP="00733B64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одним обыкновенным деревянным карандашом можно провести линию длиной в 56 км или написать более 40 тыс. слов;</w:t>
      </w:r>
    </w:p>
    <w:p w14:paraId="0DAC5585" w14:textId="77777777" w:rsidR="00A66E5B" w:rsidRPr="007351E1" w:rsidRDefault="00A66E5B" w:rsidP="00733B64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30 марта - день изобретения карандаша с резинкой;</w:t>
      </w:r>
    </w:p>
    <w:p w14:paraId="275984F8" w14:textId="77777777" w:rsidR="00A66E5B" w:rsidRPr="007351E1" w:rsidRDefault="00A66E5B" w:rsidP="00733B64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самый большой в мире карандаш длиной 12 </w:t>
      </w:r>
      <w:proofErr w:type="gramStart"/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метров,  весом</w:t>
      </w:r>
      <w:proofErr w:type="gramEnd"/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- 24 центнера;</w:t>
      </w:r>
    </w:p>
    <w:p w14:paraId="304ED3AB" w14:textId="77777777" w:rsidR="00A66E5B" w:rsidRPr="007351E1" w:rsidRDefault="00A66E5B" w:rsidP="00733B64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самый маленький карандаш в мире чуть меньше двух сантиметров;</w:t>
      </w:r>
    </w:p>
    <w:p w14:paraId="5B1B1C17" w14:textId="77777777" w:rsidR="00A66E5B" w:rsidRPr="007351E1" w:rsidRDefault="00A66E5B" w:rsidP="00733B64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более 14 миллиардов карандашей производятся в мире каждый год - из этого количества можно обогнуть нашу планету 62 раза.</w:t>
      </w:r>
    </w:p>
    <w:p w14:paraId="3A117772" w14:textId="77777777" w:rsidR="00A66E5B" w:rsidRPr="007351E1" w:rsidRDefault="00A66E5B" w:rsidP="00733B64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Подсчитано, что одна буква, написанная карандашом, весит 0,00033 г. Сколько же будет весить ваше имя, написанное карандашом?</w:t>
      </w:r>
    </w:p>
    <w:p w14:paraId="4B202921" w14:textId="77777777" w:rsidR="00A66E5B" w:rsidRPr="007351E1" w:rsidRDefault="00A66E5B" w:rsidP="00733B64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 одного большого дерева можно сделать приблизительно 300 000 карандашей.</w:t>
      </w:r>
    </w:p>
    <w:p w14:paraId="2BD6B33A" w14:textId="77777777" w:rsidR="00A66E5B" w:rsidRPr="007351E1" w:rsidRDefault="00741B87" w:rsidP="007351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A66E5B" w:rsidRPr="007351E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Самым большим набором цветных карандашей в мире по праву можно считать коллекцию, которую выпускает </w:t>
      </w:r>
      <w:r w:rsidR="00A66E5B" w:rsidRPr="007351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компания </w:t>
      </w:r>
      <w:proofErr w:type="spellStart"/>
      <w:r w:rsidR="00A66E5B" w:rsidRPr="007351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Felissimo</w:t>
      </w:r>
      <w:proofErr w:type="spellEnd"/>
      <w:r w:rsidR="00A66E5B" w:rsidRPr="007351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="00A66E5B" w:rsidRPr="007351E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Она выпускает упаковки цветных карандашей по </w:t>
      </w:r>
      <w:r w:rsidR="00A66E5B" w:rsidRPr="007351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500 штук</w:t>
      </w:r>
      <w:r w:rsidR="00A66E5B" w:rsidRPr="007351E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а это 500 оттенков! При этом каждый карандашик в упаковке имеет свою собственную историю и даже имя.</w:t>
      </w:r>
    </w:p>
    <w:p w14:paraId="66A6828C" w14:textId="77777777" w:rsidR="00175210" w:rsidRPr="007351E1" w:rsidRDefault="00175210" w:rsidP="00733B6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351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37BD99" wp14:editId="69B896A7">
            <wp:extent cx="2460278" cy="1609725"/>
            <wp:effectExtent l="342900" t="38100" r="54610" b="314325"/>
            <wp:docPr id="6" name="Рисунок 6" descr="Картинки по запросу компания Felissimo каранд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омпания Felissimo карандаш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78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1CEB23D5" w14:textId="731DF902" w:rsidR="006B15EA" w:rsidRPr="007351E1" w:rsidRDefault="00000000" w:rsidP="00733B64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hyperlink r:id="rId12">
        <w:r w:rsidR="00A66E5B" w:rsidRPr="007351E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http://www.i-staple.ru/articles/samyj-bolshoj-nabor-cvetnyx-karandashej.html</w:t>
        </w:r>
      </w:hyperlink>
    </w:p>
    <w:p w14:paraId="03CA563C" w14:textId="77777777" w:rsidR="009A7782" w:rsidRPr="007351E1" w:rsidRDefault="00467B1A" w:rsidP="00733B6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6B15EA"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Предлагаем</w:t>
      </w:r>
      <w:r w:rsidR="00F74F41"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упражнения</w:t>
      </w:r>
      <w:r w:rsidR="006B15EA"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развитие</w:t>
      </w:r>
      <w:r w:rsidR="00F74F41"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6B15EA"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ручной умелости</w:t>
      </w:r>
      <w:r w:rsidR="00F74F41"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6B15EA"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координации</w:t>
      </w:r>
      <w:r w:rsidR="00F74F41"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6B15EA"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внимания, воображения, мышления, сообразительности</w:t>
      </w:r>
      <w:r w:rsidR="00F74F41"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; </w:t>
      </w:r>
      <w:r w:rsidR="006B15EA"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эти упражнения </w:t>
      </w:r>
      <w:r w:rsidR="00F74F41"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позволяют закрепить представления о геометрических фигурах, помочь детям овладеть конструктивными навыками. Игры направлены на развитие мелкой моторики, выносливости мышц рук, подготовка руки к письму, оценка работоспособности детей.</w:t>
      </w:r>
    </w:p>
    <w:p w14:paraId="045AE396" w14:textId="77777777" w:rsidR="009A7782" w:rsidRPr="007351E1" w:rsidRDefault="00F74F41" w:rsidP="00733B64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1. Игра «Какого карандаша не стало?»</w:t>
      </w:r>
    </w:p>
    <w:p w14:paraId="2DD9B647" w14:textId="77777777" w:rsidR="009A7782" w:rsidRPr="007351E1" w:rsidRDefault="00F74F41" w:rsidP="00733B64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Цель</w:t>
      </w: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: развивать произвольную зрительную память, быстроту реакции, умение запоминать количество и место нахождения заданных предметов.</w:t>
      </w:r>
    </w:p>
    <w:p w14:paraId="143291E5" w14:textId="77777777" w:rsidR="009A7782" w:rsidRPr="007351E1" w:rsidRDefault="00F74F41" w:rsidP="00733B64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Материал</w:t>
      </w: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: коробка с цветными карандашами.</w:t>
      </w:r>
    </w:p>
    <w:p w14:paraId="7313B855" w14:textId="77777777" w:rsidR="009A7782" w:rsidRPr="007351E1" w:rsidRDefault="00F74F41" w:rsidP="00733B64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Правила игры:</w:t>
      </w:r>
    </w:p>
    <w:p w14:paraId="56939348" w14:textId="77777777" w:rsidR="009A7782" w:rsidRPr="007351E1" w:rsidRDefault="00F74F41" w:rsidP="00EE2705">
      <w:pPr>
        <w:pStyle w:val="a3"/>
        <w:shd w:val="clear" w:color="auto" w:fill="99FFCC"/>
        <w:ind w:firstLine="709"/>
        <w:jc w:val="both"/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</w:pPr>
      <w:r w:rsidRPr="00EE270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 xml:space="preserve">Ведущий выкладывает на стол цветные карандаши в любой последовательности. Игроки в течении 5 секунд запоминают в каком порядке разложены цветные карандаши. Отворачиваются, а в это время ведущий убирает 1-3 карандаша со стола. </w:t>
      </w:r>
      <w:proofErr w:type="gramStart"/>
      <w:r w:rsidRPr="00EE270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>Повернувшись</w:t>
      </w:r>
      <w:proofErr w:type="gramEnd"/>
      <w:r w:rsidRPr="00EE270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 xml:space="preserve"> игроки должны быстро угадать, сколько карандашей и какого цвета исчезло. Для усложнения игры предлагается назвать, с какого места исчезли карандаши?</w:t>
      </w:r>
    </w:p>
    <w:p w14:paraId="11D90DDC" w14:textId="77777777" w:rsidR="009A7782" w:rsidRPr="007351E1" w:rsidRDefault="00F74F41" w:rsidP="00EE2705">
      <w:pPr>
        <w:pStyle w:val="a3"/>
        <w:shd w:val="clear" w:color="auto" w:fill="99FFCC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2705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>2. Игра «Что изменилось?»</w:t>
      </w:r>
    </w:p>
    <w:p w14:paraId="4EF5722F" w14:textId="77777777" w:rsidR="009A7782" w:rsidRPr="007351E1" w:rsidRDefault="00F74F41" w:rsidP="00EE2705">
      <w:pPr>
        <w:pStyle w:val="a3"/>
        <w:shd w:val="clear" w:color="auto" w:fill="99FFCC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270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>Играем парами. Ведущий выкладывает в любой последовательности 6 цветных карандашей. Игроки в течении 5 секунд запоминают в каком порядке разложены цветные карандаши. Игроки отворачивается, а в это время ведущий меняет местами 2 карандаша. Задача игрока определить, какие карандаши</w:t>
      </w: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E270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>поменяли местами.</w:t>
      </w:r>
    </w:p>
    <w:p w14:paraId="2855CAD8" w14:textId="77777777" w:rsidR="009A7782" w:rsidRPr="007351E1" w:rsidRDefault="00F74F41" w:rsidP="00FF290B">
      <w:pPr>
        <w:pStyle w:val="a3"/>
        <w:shd w:val="clear" w:color="auto" w:fill="99FFCC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FF290B">
        <w:rPr>
          <w:rFonts w:ascii="Times New Roman" w:eastAsia="Times New Roman" w:hAnsi="Times New Roman" w:cs="Times New Roman"/>
          <w:b/>
          <w:sz w:val="28"/>
          <w:szCs w:val="28"/>
          <w:shd w:val="clear" w:color="auto" w:fill="99FFCC"/>
        </w:rPr>
        <w:t>3. Игра «Будь внимателен»</w:t>
      </w:r>
    </w:p>
    <w:p w14:paraId="7E5386E6" w14:textId="77777777" w:rsidR="009A7782" w:rsidRPr="007351E1" w:rsidRDefault="00F74F41" w:rsidP="00FF290B">
      <w:pPr>
        <w:pStyle w:val="a3"/>
        <w:shd w:val="clear" w:color="auto" w:fill="99FFCC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F290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>Игра предназначена для </w:t>
      </w:r>
      <w:proofErr w:type="gramStart"/>
      <w:r w:rsidRPr="00FF290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>детей ,</w:t>
      </w:r>
      <w:proofErr w:type="gramEnd"/>
      <w:r w:rsidRPr="00FF290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 xml:space="preserve"> играть могут не менее двух человек.</w:t>
      </w:r>
    </w:p>
    <w:p w14:paraId="656B1BDD" w14:textId="77777777" w:rsidR="009A7782" w:rsidRPr="007351E1" w:rsidRDefault="00F74F41" w:rsidP="00FF290B">
      <w:pPr>
        <w:pStyle w:val="a3"/>
        <w:shd w:val="clear" w:color="auto" w:fill="99FFCC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F290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shd w:val="clear" w:color="auto" w:fill="99FFCC"/>
        </w:rPr>
        <w:t>Цель</w:t>
      </w:r>
      <w:r w:rsidRPr="00FF290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>: развитие логического мышления</w:t>
      </w: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5918E64B" w14:textId="77777777" w:rsidR="009A7782" w:rsidRPr="007351E1" w:rsidRDefault="00F74F41" w:rsidP="00FF290B">
      <w:pPr>
        <w:pStyle w:val="a3"/>
        <w:shd w:val="clear" w:color="auto" w:fill="99FFCC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F290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shd w:val="clear" w:color="auto" w:fill="99FFCC"/>
        </w:rPr>
        <w:t>Материал</w:t>
      </w:r>
      <w:r w:rsidRPr="00FF290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>: коробка с 12 или 15 цветными карандашами</w:t>
      </w: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2B47B280" w14:textId="77777777" w:rsidR="009A7782" w:rsidRPr="007351E1" w:rsidRDefault="00F74F41" w:rsidP="00733B64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Правила игры:</w:t>
      </w:r>
    </w:p>
    <w:p w14:paraId="78979783" w14:textId="77777777" w:rsidR="009A7782" w:rsidRPr="007351E1" w:rsidRDefault="00F74F41" w:rsidP="00733B64">
      <w:pPr>
        <w:pStyle w:val="a3"/>
        <w:ind w:firstLine="709"/>
        <w:jc w:val="both"/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На столе в ряд лежат карандаши. Двое играющих берут по очереди 1, 2 или 3 карандаша. Проигрывает </w:t>
      </w:r>
      <w:proofErr w:type="gramStart"/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тот</w:t>
      </w:r>
      <w:proofErr w:type="gramEnd"/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кто вынужден будет взять последний карандаш.</w:t>
      </w:r>
    </w:p>
    <w:p w14:paraId="6A9C7393" w14:textId="77777777" w:rsidR="009A7782" w:rsidRPr="007351E1" w:rsidRDefault="009A7782" w:rsidP="00733B64">
      <w:pPr>
        <w:pStyle w:val="a3"/>
        <w:ind w:firstLine="709"/>
        <w:jc w:val="both"/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</w:pPr>
    </w:p>
    <w:p w14:paraId="78D43F51" w14:textId="77777777" w:rsidR="00733B64" w:rsidRDefault="00733B64" w:rsidP="007351E1">
      <w:pPr>
        <w:pStyle w:val="a3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0F0AB954" w14:textId="6D7D3E84" w:rsidR="009A7782" w:rsidRPr="007351E1" w:rsidRDefault="00F74F41" w:rsidP="00733B64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F290B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lastRenderedPageBreak/>
        <w:t>4. Игра «Превращения в фигуры»</w:t>
      </w:r>
    </w:p>
    <w:p w14:paraId="297486B6" w14:textId="77777777" w:rsidR="009A7782" w:rsidRPr="007351E1" w:rsidRDefault="00F74F41" w:rsidP="00FF290B">
      <w:pPr>
        <w:pStyle w:val="a3"/>
        <w:shd w:val="clear" w:color="auto" w:fill="99FFCC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F290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>Нужно составить из карандашей 1 квадрат. Сколько для этого</w:t>
      </w: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F290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>понадобиться карандашей? 4. Составьте пожалуйста. Теперь надо добавить</w:t>
      </w: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F290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>3 карандаша, чтобы получилось 2 квадрата. А теперь попробуйте составить из</w:t>
      </w: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F290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>10 карандашей 3 квадрата.</w:t>
      </w:r>
    </w:p>
    <w:p w14:paraId="7660BA9F" w14:textId="77777777" w:rsidR="009A7782" w:rsidRPr="007351E1" w:rsidRDefault="00F74F41" w:rsidP="00733B64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Задание -составить из карандашей 1треугольник, добавить 2 карандаша, чтобы получилось 2 треугольника. Составить из 7 карандашей 3 треугольника.</w:t>
      </w:r>
    </w:p>
    <w:p w14:paraId="77E4630A" w14:textId="77777777" w:rsidR="009A7782" w:rsidRPr="007351E1" w:rsidRDefault="00F74F41" w:rsidP="00733B64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Из 9 карандашей составь 1 большой и 4 маленьких треугольника.</w:t>
      </w:r>
    </w:p>
    <w:p w14:paraId="0FB86B73" w14:textId="77777777" w:rsidR="009A7782" w:rsidRPr="007351E1" w:rsidRDefault="00F74F41" w:rsidP="00733B64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Из 10 карандашей составь 1 большой и 1 маленький квадрат.</w:t>
      </w:r>
    </w:p>
    <w:p w14:paraId="30FED526" w14:textId="77777777" w:rsidR="009A7782" w:rsidRPr="007351E1" w:rsidRDefault="00F74F41" w:rsidP="00733B64">
      <w:pPr>
        <w:pStyle w:val="a3"/>
        <w:ind w:firstLine="709"/>
        <w:jc w:val="both"/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Составь домик из 6 карандашей, потом переложи 2 карандаша, чтобы получился флажок.</w:t>
      </w:r>
    </w:p>
    <w:p w14:paraId="3B43D963" w14:textId="77777777" w:rsidR="009A7782" w:rsidRPr="007351E1" w:rsidRDefault="009A7782" w:rsidP="007351E1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0FC81643" w14:textId="77777777" w:rsidR="009A7782" w:rsidRPr="007351E1" w:rsidRDefault="009A7782" w:rsidP="007351E1">
      <w:pPr>
        <w:pStyle w:val="a3"/>
        <w:jc w:val="both"/>
        <w:rPr>
          <w:rFonts w:ascii="Times New Roman" w:eastAsia="Arial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0A0AAFFB" w14:textId="77777777" w:rsidR="009A7782" w:rsidRPr="007351E1" w:rsidRDefault="00467B1A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Для развития мелкой моторики - п</w:t>
      </w:r>
      <w:r w:rsidR="00741B87" w:rsidRPr="007351E1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  <w:t>альчиковая г</w:t>
      </w:r>
      <w:r w:rsidR="00F74F41" w:rsidRPr="007351E1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имнастика с карандашами:</w:t>
      </w:r>
    </w:p>
    <w:p w14:paraId="570DE708" w14:textId="4B41BCE2" w:rsidR="00741B87" w:rsidRPr="007351E1" w:rsidRDefault="00741B87" w:rsidP="00733B6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73B14888" w14:textId="77777777" w:rsidR="006363D3" w:rsidRPr="006363D3" w:rsidRDefault="006363D3" w:rsidP="006363D3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</w:rPr>
      </w:pPr>
      <w:r w:rsidRPr="006363D3">
        <w:rPr>
          <w:rFonts w:eastAsiaTheme="minorHAnsi"/>
          <w:noProof/>
          <w:lang w:eastAsia="ja-JP"/>
        </w:rPr>
        <w:drawing>
          <wp:inline distT="0" distB="0" distL="0" distR="0" wp14:anchorId="63067CDC" wp14:editId="341EFC50">
            <wp:extent cx="467404" cy="558575"/>
            <wp:effectExtent l="0" t="0" r="8890" b="0"/>
            <wp:docPr id="28" name="Рисунок 28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69" cy="5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3D3">
        <w:rPr>
          <w:rFonts w:ascii="Arial" w:eastAsia="Times New Roman" w:hAnsi="Arial" w:cs="Arial"/>
          <w:color w:val="F43DC3"/>
          <w:sz w:val="32"/>
          <w:szCs w:val="32"/>
        </w:rPr>
        <w:t xml:space="preserve">     </w:t>
      </w:r>
      <w:r w:rsidRPr="006363D3">
        <w:rPr>
          <w:rFonts w:ascii="Times New Roman" w:eastAsia="Times New Roman" w:hAnsi="Times New Roman" w:cs="Times New Roman"/>
          <w:color w:val="F43DC3"/>
          <w:sz w:val="28"/>
          <w:szCs w:val="28"/>
        </w:rPr>
        <w:t>МОТОР</w:t>
      </w:r>
    </w:p>
    <w:p w14:paraId="733887CF" w14:textId="77777777" w:rsidR="006363D3" w:rsidRPr="006363D3" w:rsidRDefault="006363D3" w:rsidP="006363D3">
      <w:pPr>
        <w:shd w:val="clear" w:color="auto" w:fill="FFFFFF"/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color w:val="333333"/>
          <w:sz w:val="28"/>
          <w:szCs w:val="28"/>
        </w:rPr>
        <w:t>Соединить ладони пальцами вперёд. Карандаш в вертикальном положении между ладонями. Перемещать ладони вперёд-назад, передвигая карандаш, постепенно ускоряя темп, затем замедляя.</w:t>
      </w:r>
    </w:p>
    <w:p w14:paraId="5ABEFA85" w14:textId="77777777" w:rsidR="006363D3" w:rsidRPr="006363D3" w:rsidRDefault="006363D3" w:rsidP="006363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Заводи мотор скорей</w:t>
      </w:r>
    </w:p>
    <w:p w14:paraId="6B9DB6ED" w14:textId="77777777" w:rsidR="006363D3" w:rsidRPr="006363D3" w:rsidRDefault="006363D3" w:rsidP="006363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 ладони разогрей.</w:t>
      </w:r>
    </w:p>
    <w:p w14:paraId="1C7F908B" w14:textId="77777777" w:rsidR="006363D3" w:rsidRPr="006363D3" w:rsidRDefault="006363D3" w:rsidP="00EE2705">
      <w:pPr>
        <w:shd w:val="clear" w:color="auto" w:fill="99FFCC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Всё быстрей, быстрей, быстрей,</w:t>
      </w:r>
    </w:p>
    <w:p w14:paraId="64D8F471" w14:textId="77777777" w:rsidR="006363D3" w:rsidRPr="006363D3" w:rsidRDefault="006363D3" w:rsidP="00EE2705">
      <w:pPr>
        <w:shd w:val="clear" w:color="auto" w:fill="99FFCC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Сил, приятель, не жалей.</w:t>
      </w:r>
    </w:p>
    <w:p w14:paraId="72268BFB" w14:textId="77777777" w:rsidR="006363D3" w:rsidRPr="006363D3" w:rsidRDefault="006363D3" w:rsidP="00EE2705">
      <w:pPr>
        <w:shd w:val="clear" w:color="auto" w:fill="99FFCC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Ход немного замедляем.</w:t>
      </w:r>
    </w:p>
    <w:p w14:paraId="4BD522D4" w14:textId="77777777" w:rsidR="006363D3" w:rsidRPr="006363D3" w:rsidRDefault="006363D3" w:rsidP="00EE2705">
      <w:pPr>
        <w:shd w:val="clear" w:color="auto" w:fill="99FFCC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Видно, к дому подъезжаем.</w:t>
      </w:r>
    </w:p>
    <w:p w14:paraId="4AA60897" w14:textId="77777777" w:rsidR="006363D3" w:rsidRPr="006363D3" w:rsidRDefault="006363D3" w:rsidP="00EE2705">
      <w:pPr>
        <w:shd w:val="clear" w:color="auto" w:fill="99FFCC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Едем тише, тише, тише.</w:t>
      </w:r>
    </w:p>
    <w:p w14:paraId="5EA46012" w14:textId="77777777" w:rsidR="006363D3" w:rsidRPr="006363D3" w:rsidRDefault="006363D3" w:rsidP="00EE2705">
      <w:pPr>
        <w:shd w:val="clear" w:color="auto" w:fill="99FFCC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 мотор уже не слышен.</w:t>
      </w:r>
    </w:p>
    <w:p w14:paraId="7BB32C19" w14:textId="298DC2C1" w:rsidR="006363D3" w:rsidRDefault="006363D3" w:rsidP="006363D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noProof/>
          <w:lang w:eastAsia="ja-JP"/>
        </w:rPr>
        <w:drawing>
          <wp:inline distT="0" distB="0" distL="0" distR="0" wp14:anchorId="3E753F6E" wp14:editId="4C31F8B4">
            <wp:extent cx="1423298" cy="1076325"/>
            <wp:effectExtent l="0" t="0" r="5715" b="0"/>
            <wp:docPr id="996583920" name="Рисунок 996583920" descr="hello_html_7892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8928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8FCFD"/>
                        </a:clrFrom>
                        <a:clrTo>
                          <a:srgbClr val="F8FC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2" t="13395" r="12123" b="13876"/>
                    <a:stretch/>
                  </pic:blipFill>
                  <pic:spPr bwMode="auto">
                    <a:xfrm>
                      <a:off x="0" y="0"/>
                      <a:ext cx="1428828" cy="108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A7C52" w14:textId="394C7820" w:rsidR="00371C00" w:rsidRPr="006363D3" w:rsidRDefault="00371C00" w:rsidP="00371C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43DC3"/>
          <w:sz w:val="28"/>
          <w:szCs w:val="28"/>
        </w:rPr>
      </w:pPr>
      <w:r w:rsidRPr="006363D3">
        <w:rPr>
          <w:rFonts w:eastAsiaTheme="minorHAnsi"/>
          <w:noProof/>
          <w:lang w:eastAsia="ja-JP"/>
        </w:rPr>
        <w:drawing>
          <wp:inline distT="0" distB="0" distL="0" distR="0" wp14:anchorId="59B6078E" wp14:editId="259E7D19">
            <wp:extent cx="547108" cy="653825"/>
            <wp:effectExtent l="0" t="0" r="5715" b="0"/>
            <wp:docPr id="1423463191" name="Рисунок 1423463191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4" cy="66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C00">
        <w:rPr>
          <w:rFonts w:ascii="Times New Roman" w:eastAsia="Times New Roman" w:hAnsi="Times New Roman" w:cs="Times New Roman"/>
          <w:color w:val="F43DC3"/>
          <w:sz w:val="28"/>
          <w:szCs w:val="28"/>
        </w:rPr>
        <w:t xml:space="preserve"> </w:t>
      </w:r>
      <w:r w:rsidRPr="006363D3">
        <w:rPr>
          <w:rFonts w:ascii="Times New Roman" w:eastAsia="Times New Roman" w:hAnsi="Times New Roman" w:cs="Times New Roman"/>
          <w:color w:val="F43DC3"/>
          <w:sz w:val="28"/>
          <w:szCs w:val="28"/>
        </w:rPr>
        <w:t>СКАЛКА</w:t>
      </w:r>
    </w:p>
    <w:p w14:paraId="18700CCA" w14:textId="77777777" w:rsidR="00371C00" w:rsidRPr="006363D3" w:rsidRDefault="00371C00" w:rsidP="00EE2705">
      <w:pPr>
        <w:shd w:val="clear" w:color="auto" w:fill="99FFCC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color w:val="333333"/>
          <w:sz w:val="28"/>
          <w:szCs w:val="28"/>
        </w:rPr>
        <w:t>Соединить ладони пальцами вперёд так, чтобы одна была сверху, другая – снизу. Карандаш в горизонтальном положении между ладонями. Перемещать верхнюю ладонь вперёд-назад, передвигая карандаш по ладони и пальцам.</w:t>
      </w:r>
    </w:p>
    <w:p w14:paraId="26D07B5B" w14:textId="1DA7614D" w:rsidR="006363D3" w:rsidRDefault="006363D3" w:rsidP="007351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7EBFF241" w14:textId="77777777" w:rsidR="006363D3" w:rsidRPr="006363D3" w:rsidRDefault="006363D3" w:rsidP="00EE2705">
      <w:pPr>
        <w:shd w:val="clear" w:color="auto" w:fill="99FFCC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Мы порог испечь решили.</w:t>
      </w:r>
    </w:p>
    <w:p w14:paraId="24BD94DC" w14:textId="77777777" w:rsidR="006363D3" w:rsidRPr="006363D3" w:rsidRDefault="006363D3" w:rsidP="00EE2705">
      <w:pPr>
        <w:shd w:val="clear" w:color="auto" w:fill="99FFCC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Ловко тесто замесили.</w:t>
      </w:r>
    </w:p>
    <w:p w14:paraId="18048F78" w14:textId="77777777" w:rsidR="006363D3" w:rsidRPr="006363D3" w:rsidRDefault="006363D3" w:rsidP="00EE2705">
      <w:pPr>
        <w:shd w:val="clear" w:color="auto" w:fill="99FFCC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Хорошенько раскатаем,</w:t>
      </w:r>
    </w:p>
    <w:p w14:paraId="0200B661" w14:textId="77777777" w:rsidR="006363D3" w:rsidRPr="006363D3" w:rsidRDefault="006363D3" w:rsidP="00EE2705">
      <w:pPr>
        <w:shd w:val="clear" w:color="auto" w:fill="99FFCC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3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 печку жаркую поставим.</w:t>
      </w:r>
    </w:p>
    <w:p w14:paraId="40AC6841" w14:textId="651DFF44" w:rsidR="006363D3" w:rsidRPr="006363D3" w:rsidRDefault="006363D3" w:rsidP="00371C00">
      <w:pPr>
        <w:spacing w:before="225" w:after="225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noProof/>
          <w:lang w:eastAsia="ja-JP"/>
        </w:rPr>
        <w:drawing>
          <wp:inline distT="0" distB="0" distL="0" distR="0" wp14:anchorId="4AD6B064" wp14:editId="380F4285">
            <wp:extent cx="1447800" cy="1285240"/>
            <wp:effectExtent l="0" t="0" r="0" b="0"/>
            <wp:docPr id="13" name="Рисунок 13" descr="hello_html_649ed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49ed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6" t="8697" r="9243" b="7415"/>
                    <a:stretch/>
                  </pic:blipFill>
                  <pic:spPr bwMode="auto">
                    <a:xfrm>
                      <a:off x="0" y="0"/>
                      <a:ext cx="1458160" cy="129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61E9F" w14:textId="087F1142" w:rsidR="00371C00" w:rsidRPr="00371C00" w:rsidRDefault="00371C00" w:rsidP="00371C0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43DC3"/>
          <w:sz w:val="32"/>
          <w:szCs w:val="32"/>
        </w:rPr>
      </w:pPr>
      <w:r w:rsidRPr="006363D3">
        <w:rPr>
          <w:rFonts w:eastAsiaTheme="minorHAnsi"/>
          <w:noProof/>
          <w:lang w:eastAsia="ja-JP"/>
        </w:rPr>
        <w:drawing>
          <wp:inline distT="0" distB="0" distL="0" distR="0" wp14:anchorId="0DC5BE16" wp14:editId="2122C5B9">
            <wp:extent cx="483345" cy="577625"/>
            <wp:effectExtent l="0" t="0" r="0" b="0"/>
            <wp:docPr id="700451746" name="Рисунок 700451746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9" cy="5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C00">
        <w:rPr>
          <w:rFonts w:ascii="Times New Roman" w:eastAsia="Times New Roman" w:hAnsi="Times New Roman" w:cs="Times New Roman"/>
          <w:color w:val="F43DC3"/>
          <w:sz w:val="32"/>
          <w:szCs w:val="32"/>
        </w:rPr>
        <w:t xml:space="preserve">ПРУЖИНКА </w:t>
      </w:r>
    </w:p>
    <w:p w14:paraId="33F1921A" w14:textId="77777777" w:rsidR="00371C00" w:rsidRPr="00371C00" w:rsidRDefault="00371C00" w:rsidP="00371C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ja-JP"/>
        </w:rPr>
      </w:pPr>
      <w:r w:rsidRPr="00371C00">
        <w:rPr>
          <w:rFonts w:ascii="Times New Roman" w:eastAsia="Times New Roman" w:hAnsi="Times New Roman" w:cs="Times New Roman"/>
          <w:color w:val="000000"/>
          <w:sz w:val="27"/>
          <w:szCs w:val="27"/>
          <w:lang w:eastAsia="ja-JP"/>
        </w:rPr>
        <w:t>Взять карандаш вертикально подушечками указательного и большого пальцев. Сжать сильно карандаш, как бы желая расплющить его. Напряжение мышц при сжатии чередуется с их расслаблением.</w:t>
      </w:r>
    </w:p>
    <w:p w14:paraId="557ECF34" w14:textId="77777777" w:rsidR="00371C00" w:rsidRPr="00371C00" w:rsidRDefault="00371C00" w:rsidP="00371C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ja-JP"/>
        </w:rPr>
      </w:pPr>
      <w:r w:rsidRPr="00371C00">
        <w:rPr>
          <w:rFonts w:ascii="Times New Roman" w:eastAsia="Times New Roman" w:hAnsi="Times New Roman" w:cs="Times New Roman"/>
          <w:color w:val="000000"/>
          <w:sz w:val="27"/>
          <w:szCs w:val="27"/>
          <w:lang w:eastAsia="ja-JP"/>
        </w:rPr>
        <w:t>Перехватить карандаш в вертикальном положении большим и средним пальцами, большим и безымянным, большим пальцем и мизинцем. Снова делать пальцами пружинящие движения.</w:t>
      </w:r>
    </w:p>
    <w:p w14:paraId="7CDFDCF9" w14:textId="77777777" w:rsidR="00371C00" w:rsidRPr="00371C00" w:rsidRDefault="00371C00" w:rsidP="00371C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ja-JP"/>
        </w:rPr>
      </w:pPr>
    </w:p>
    <w:p w14:paraId="332D298E" w14:textId="77777777" w:rsidR="00371C00" w:rsidRPr="00371C00" w:rsidRDefault="00371C00" w:rsidP="00371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3"/>
          <w:szCs w:val="23"/>
          <w:lang w:eastAsia="ja-JP"/>
        </w:rPr>
      </w:pPr>
      <w:r w:rsidRPr="00371C00">
        <w:rPr>
          <w:rFonts w:ascii="Times New Roman" w:eastAsia="Times New Roman" w:hAnsi="Times New Roman" w:cs="Times New Roman"/>
          <w:b/>
          <w:color w:val="333333"/>
          <w:sz w:val="23"/>
          <w:szCs w:val="23"/>
          <w:lang w:eastAsia="ja-JP"/>
        </w:rPr>
        <w:t>Она сопротивляется </w:t>
      </w:r>
    </w:p>
    <w:p w14:paraId="669FF20B" w14:textId="77777777" w:rsidR="00371C00" w:rsidRPr="00371C00" w:rsidRDefault="00371C00" w:rsidP="00371C0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3"/>
          <w:szCs w:val="23"/>
          <w:lang w:eastAsia="ja-JP"/>
        </w:rPr>
      </w:pPr>
      <w:r w:rsidRPr="00371C00">
        <w:rPr>
          <w:rFonts w:ascii="Times New Roman" w:eastAsia="Times New Roman" w:hAnsi="Times New Roman" w:cs="Times New Roman"/>
          <w:b/>
          <w:color w:val="333333"/>
          <w:sz w:val="23"/>
          <w:szCs w:val="23"/>
          <w:lang w:eastAsia="ja-JP"/>
        </w:rPr>
        <w:t>Растяжке и нажиму</w:t>
      </w:r>
    </w:p>
    <w:p w14:paraId="21157873" w14:textId="6DF6AB48" w:rsidR="00371C00" w:rsidRPr="00371C00" w:rsidRDefault="00371C00" w:rsidP="00371C0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3"/>
          <w:szCs w:val="23"/>
          <w:lang w:eastAsia="ja-JP"/>
        </w:rPr>
      </w:pPr>
      <w:r w:rsidRPr="00371C00">
        <w:rPr>
          <w:rFonts w:ascii="Times New Roman" w:eastAsia="Times New Roman" w:hAnsi="Times New Roman" w:cs="Times New Roman"/>
          <w:b/>
          <w:color w:val="333333"/>
          <w:sz w:val="23"/>
          <w:szCs w:val="23"/>
          <w:lang w:eastAsia="ja-JP"/>
        </w:rPr>
        <w:t>На место возвращаются</w:t>
      </w:r>
    </w:p>
    <w:p w14:paraId="4FBA8F32" w14:textId="22C17209" w:rsidR="00371C00" w:rsidRPr="00371C00" w:rsidRDefault="00371C00" w:rsidP="00371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3"/>
          <w:szCs w:val="23"/>
          <w:lang w:eastAsia="ja-JP"/>
        </w:rPr>
      </w:pPr>
      <w:r w:rsidRPr="00371C00">
        <w:rPr>
          <w:rFonts w:ascii="Times New Roman" w:eastAsia="Times New Roman" w:hAnsi="Times New Roman" w:cs="Times New Roman"/>
          <w:b/>
          <w:color w:val="333333"/>
          <w:sz w:val="23"/>
          <w:szCs w:val="23"/>
          <w:lang w:eastAsia="ja-JP"/>
        </w:rPr>
        <w:t>Частицы все пружины</w:t>
      </w:r>
    </w:p>
    <w:p w14:paraId="067D709A" w14:textId="5B6ED9E0" w:rsidR="00371C00" w:rsidRDefault="00371C00" w:rsidP="00371C00">
      <w:pPr>
        <w:spacing w:before="225" w:after="225" w:line="240" w:lineRule="auto"/>
        <w:jc w:val="center"/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6A94456" wp14:editId="533E966D">
            <wp:extent cx="1312543" cy="1343025"/>
            <wp:effectExtent l="0" t="0" r="2540" b="0"/>
            <wp:docPr id="15" name="Рисунок 15" descr="hello_html_4a37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a37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5" t="10614" r="20036" b="12421"/>
                    <a:stretch/>
                  </pic:blipFill>
                  <pic:spPr bwMode="auto">
                    <a:xfrm>
                      <a:off x="0" y="0"/>
                      <a:ext cx="1324111" cy="13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D7446" w14:textId="77777777" w:rsidR="00371C00" w:rsidRPr="00371C00" w:rsidRDefault="00371C00" w:rsidP="00EE2705">
      <w:pPr>
        <w:shd w:val="clear" w:color="auto" w:fill="99FFCC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</w:rPr>
      </w:pPr>
      <w:r w:rsidRPr="00371C00">
        <w:rPr>
          <w:rFonts w:eastAsiaTheme="minorHAnsi"/>
          <w:noProof/>
          <w:lang w:eastAsia="ja-JP"/>
        </w:rPr>
        <w:drawing>
          <wp:inline distT="0" distB="0" distL="0" distR="0" wp14:anchorId="6E6E57F3" wp14:editId="6DDEAC7C">
            <wp:extent cx="483345" cy="577625"/>
            <wp:effectExtent l="0" t="0" r="0" b="0"/>
            <wp:docPr id="37" name="Рисунок 37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6" cy="5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C00">
        <w:rPr>
          <w:rFonts w:ascii="Arial" w:eastAsia="Times New Roman" w:hAnsi="Arial" w:cs="Arial"/>
          <w:color w:val="F43DC3"/>
          <w:sz w:val="32"/>
          <w:szCs w:val="32"/>
        </w:rPr>
        <w:t xml:space="preserve">    </w:t>
      </w:r>
      <w:r w:rsidRPr="00371C00">
        <w:rPr>
          <w:rFonts w:ascii="Times New Roman" w:eastAsia="Times New Roman" w:hAnsi="Times New Roman" w:cs="Times New Roman"/>
          <w:color w:val="F43DC3"/>
          <w:sz w:val="28"/>
          <w:szCs w:val="28"/>
        </w:rPr>
        <w:t>ЛЕСЕНКА</w:t>
      </w:r>
    </w:p>
    <w:p w14:paraId="48F264CA" w14:textId="77777777" w:rsidR="00371C00" w:rsidRPr="00371C00" w:rsidRDefault="00371C00" w:rsidP="00EE2705">
      <w:pPr>
        <w:shd w:val="clear" w:color="auto" w:fill="99FFCC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1C00">
        <w:rPr>
          <w:rFonts w:ascii="Times New Roman" w:eastAsia="Times New Roman" w:hAnsi="Times New Roman" w:cs="Times New Roman"/>
          <w:color w:val="333333"/>
          <w:sz w:val="28"/>
          <w:szCs w:val="28"/>
        </w:rPr>
        <w:t>Зажать верхний конец карандаша вертикально между ладонью и основанием большого пальца правой руки. Перехватывая карандаш поочерёдно обеими руками, «спускаться по лесенке».</w:t>
      </w:r>
    </w:p>
    <w:p w14:paraId="16117E8A" w14:textId="77777777" w:rsidR="00371C00" w:rsidRPr="00371C00" w:rsidRDefault="00371C00" w:rsidP="00371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71C0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Раз – ступенька, два – ступенька,</w:t>
      </w:r>
    </w:p>
    <w:p w14:paraId="38302FDA" w14:textId="77777777" w:rsidR="00371C00" w:rsidRPr="00371C00" w:rsidRDefault="00371C00" w:rsidP="00371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71C0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Мы идём тихонько вниз.</w:t>
      </w:r>
    </w:p>
    <w:p w14:paraId="2BA88F1F" w14:textId="77777777" w:rsidR="00371C00" w:rsidRPr="00371C00" w:rsidRDefault="00371C00" w:rsidP="00EE2705">
      <w:pPr>
        <w:shd w:val="clear" w:color="auto" w:fill="99FFCC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71C0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Раз – ступенька, два – ступенька,</w:t>
      </w:r>
    </w:p>
    <w:p w14:paraId="7C875254" w14:textId="77777777" w:rsidR="00371C00" w:rsidRPr="00371C00" w:rsidRDefault="00371C00" w:rsidP="00EE2705">
      <w:pPr>
        <w:shd w:val="clear" w:color="auto" w:fill="99FFCC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71C0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Ты смотри, не оступись!</w:t>
      </w:r>
    </w:p>
    <w:p w14:paraId="44F3E4B2" w14:textId="5D842D8D" w:rsidR="00371C00" w:rsidRPr="00371C00" w:rsidRDefault="00371C00" w:rsidP="00371C00">
      <w:pPr>
        <w:spacing w:before="225" w:after="22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2705">
        <w:rPr>
          <w:noProof/>
          <w:shd w:val="clear" w:color="auto" w:fill="99FFCC"/>
          <w:lang w:eastAsia="ja-JP"/>
        </w:rPr>
        <w:drawing>
          <wp:inline distT="0" distB="0" distL="0" distR="0" wp14:anchorId="32D469B8" wp14:editId="49AA42E8">
            <wp:extent cx="1410030" cy="1238250"/>
            <wp:effectExtent l="0" t="0" r="0" b="0"/>
            <wp:docPr id="23" name="Рисунок 23" descr="http://zrenielib.ru/tw_refs/16/15812/15812_html_7819c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renielib.ru/tw_refs/16/15812/15812_html_7819ce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t="9287" r="12337" b="6149"/>
                    <a:stretch/>
                  </pic:blipFill>
                  <pic:spPr bwMode="auto">
                    <a:xfrm>
                      <a:off x="0" y="0"/>
                      <a:ext cx="1418702" cy="12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89A60" w14:textId="19EBDFC0" w:rsidR="009A7782" w:rsidRPr="007351E1" w:rsidRDefault="00371C00" w:rsidP="00371C00">
      <w:pPr>
        <w:spacing w:before="225" w:after="225" w:line="240" w:lineRule="auto"/>
        <w:jc w:val="both"/>
        <w:rPr>
          <w:rFonts w:ascii="Times New Roman" w:eastAsia="Arial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hyperlink r:id="rId21" w:history="1">
        <w:r w:rsidRPr="00862658">
          <w:rPr>
            <w:rStyle w:val="a6"/>
            <w:rFonts w:ascii="Times New Roman" w:eastAsia="Arial" w:hAnsi="Times New Roman" w:cs="Times New Roman"/>
            <w:sz w:val="28"/>
            <w:szCs w:val="28"/>
            <w:shd w:val="clear" w:color="auto" w:fill="FFFFFF"/>
          </w:rPr>
          <w:t>http://www.maam.ru/de</w:t>
        </w:r>
        <w:r w:rsidRPr="00862658">
          <w:rPr>
            <w:rStyle w:val="a6"/>
            <w:rFonts w:ascii="Times New Roman" w:eastAsia="Arial" w:hAnsi="Times New Roman" w:cs="Times New Roman"/>
            <w:sz w:val="28"/>
            <w:szCs w:val="28"/>
            <w:shd w:val="clear" w:color="auto" w:fill="FFFFFF"/>
          </w:rPr>
          <w:t>t</w:t>
        </w:r>
        <w:r w:rsidRPr="00862658">
          <w:rPr>
            <w:rStyle w:val="a6"/>
            <w:rFonts w:ascii="Times New Roman" w:eastAsia="Arial" w:hAnsi="Times New Roman" w:cs="Times New Roman"/>
            <w:sz w:val="28"/>
            <w:szCs w:val="28"/>
            <w:shd w:val="clear" w:color="auto" w:fill="FFFFFF"/>
          </w:rPr>
          <w:t>skijsad/igry-s-cvetnymi-karandashami-dlja-podgotovki-detei-k-shole.html</w:t>
        </w:r>
      </w:hyperlink>
    </w:p>
    <w:p w14:paraId="49972845" w14:textId="3A43B00B" w:rsidR="00741B87" w:rsidRPr="007351E1" w:rsidRDefault="00000000" w:rsidP="007351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hyperlink r:id="rId22">
        <w:r w:rsidR="00741B87" w:rsidRPr="007351E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http://www.maam.ru/detskijsad/palchikovaja-gimnastika-s-karandashom.html</w:t>
        </w:r>
      </w:hyperlink>
    </w:p>
    <w:p w14:paraId="46F0BF46" w14:textId="77777777" w:rsidR="007351E1" w:rsidRDefault="007351E1" w:rsidP="007351E1">
      <w:pPr>
        <w:spacing w:line="240" w:lineRule="auto"/>
        <w:jc w:val="both"/>
        <w:rPr>
          <w:rFonts w:ascii="Times New Roman" w:eastAsia="Arial" w:hAnsi="Times New Roman" w:cs="Times New Roman"/>
          <w:b/>
          <w:color w:val="111111"/>
          <w:sz w:val="28"/>
          <w:szCs w:val="28"/>
          <w:shd w:val="clear" w:color="auto" w:fill="FFFFFF"/>
        </w:rPr>
        <w:sectPr w:rsidR="007351E1" w:rsidSect="00843EA1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7CF35B0C" w14:textId="77777777" w:rsidR="009A7782" w:rsidRPr="007351E1" w:rsidRDefault="006B15EA" w:rsidP="007351E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351E1">
        <w:rPr>
          <w:rFonts w:ascii="Times New Roman" w:eastAsia="Arial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Для развития мышления </w:t>
      </w:r>
      <w:r w:rsidRPr="007351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загадки про карандаш.</w:t>
      </w:r>
    </w:p>
    <w:p w14:paraId="1EF8DAF7" w14:textId="77777777" w:rsidR="00175210" w:rsidRPr="007351E1" w:rsidRDefault="00175210" w:rsidP="007351E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705">
        <w:rPr>
          <w:rFonts w:ascii="Times New Roman" w:hAnsi="Times New Roman" w:cs="Times New Roman"/>
          <w:noProof/>
          <w:sz w:val="28"/>
          <w:szCs w:val="28"/>
          <w:shd w:val="clear" w:color="auto" w:fill="99FFCC"/>
        </w:rPr>
        <w:drawing>
          <wp:inline distT="0" distB="0" distL="0" distR="0" wp14:anchorId="38E37305" wp14:editId="1C542A0C">
            <wp:extent cx="1685925" cy="1532255"/>
            <wp:effectExtent l="0" t="0" r="9525" b="0"/>
            <wp:docPr id="10" name="Рисунок 10" descr="Картинки по запросу человек думает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человек думает рисуно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42" cy="15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F618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Нарисует облака,</w:t>
      </w:r>
    </w:p>
    <w:p w14:paraId="0F91D1AF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Маму ,</w:t>
      </w:r>
      <w:proofErr w:type="gramEnd"/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папу - моряка,</w:t>
      </w:r>
    </w:p>
    <w:p w14:paraId="6825EDAE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Кошку, лошадь, экипаж</w:t>
      </w:r>
    </w:p>
    <w:p w14:paraId="121C1484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Мой волшебный </w:t>
      </w:r>
      <w:proofErr w:type="gramStart"/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... .</w:t>
      </w:r>
      <w:proofErr w:type="gramEnd"/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(Карандаш)</w:t>
      </w:r>
    </w:p>
    <w:p w14:paraId="5A4BB96F" w14:textId="77777777" w:rsidR="009A7782" w:rsidRPr="007351E1" w:rsidRDefault="009A7782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5BAFB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Нарисует он картину</w:t>
      </w:r>
    </w:p>
    <w:p w14:paraId="2AB2F8FD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Натюрморт или пейзаж</w:t>
      </w:r>
    </w:p>
    <w:p w14:paraId="2F06D887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Остроносый, тонкий, длинный,</w:t>
      </w:r>
    </w:p>
    <w:p w14:paraId="34AD8BFC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Деревянный..</w:t>
      </w:r>
      <w:proofErr w:type="gramEnd"/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(Карандаш)</w:t>
      </w:r>
    </w:p>
    <w:p w14:paraId="00E00D54" w14:textId="77777777" w:rsidR="009A7782" w:rsidRPr="007351E1" w:rsidRDefault="009A7782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6C0DA2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Он все меньше от работы,</w:t>
      </w:r>
    </w:p>
    <w:p w14:paraId="0253C996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Вот почти совсем исчез.</w:t>
      </w:r>
    </w:p>
    <w:p w14:paraId="63693447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У него свои заботы:</w:t>
      </w:r>
    </w:p>
    <w:p w14:paraId="56077381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Он рисует речку, лес,</w:t>
      </w:r>
    </w:p>
    <w:p w14:paraId="76E6FDA4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И собачку, и корову,</w:t>
      </w:r>
    </w:p>
    <w:p w14:paraId="169D7E5B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Тетю-модницу в обнове…</w:t>
      </w:r>
    </w:p>
    <w:p w14:paraId="3305339D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же он, трудяга наш?</w:t>
      </w:r>
    </w:p>
    <w:p w14:paraId="6999DD9B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Деревянный   …(карандаш)</w:t>
      </w:r>
    </w:p>
    <w:p w14:paraId="60F9044D" w14:textId="77777777" w:rsidR="00371C00" w:rsidRDefault="00371C00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B3726B" w14:textId="77777777" w:rsidR="00371C00" w:rsidRDefault="00371C00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4D50BB" w14:textId="4C26DB2F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Мы раскрасим целый свет</w:t>
      </w:r>
    </w:p>
    <w:p w14:paraId="7D1ED731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В синий, в красный, в жёлтый цвет.</w:t>
      </w:r>
    </w:p>
    <w:p w14:paraId="23327B06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На зелёненькой лужайке</w:t>
      </w:r>
    </w:p>
    <w:p w14:paraId="62A65158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Скачут розовые зайки.</w:t>
      </w:r>
    </w:p>
    <w:p w14:paraId="218B97B4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До чего же хороши</w:t>
      </w:r>
    </w:p>
    <w:p w14:paraId="03479C1A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друзей…(карандаши)</w:t>
      </w:r>
    </w:p>
    <w:p w14:paraId="6D3C3E66" w14:textId="77777777" w:rsidR="009A7782" w:rsidRPr="007351E1" w:rsidRDefault="009A7782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32CEA9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Чертят им или рисуют.</w:t>
      </w:r>
    </w:p>
    <w:p w14:paraId="272F00B0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Грифель по листку танцует.</w:t>
      </w:r>
    </w:p>
    <w:p w14:paraId="513A2ADD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Он большой помощник наш,</w:t>
      </w:r>
    </w:p>
    <w:p w14:paraId="3F8B52B3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И зовётся ...(карандаш)</w:t>
      </w:r>
    </w:p>
    <w:p w14:paraId="5EF084E0" w14:textId="77777777" w:rsidR="009A7782" w:rsidRPr="007351E1" w:rsidRDefault="009A7782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267C23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Я танцую на носу,</w:t>
      </w:r>
    </w:p>
    <w:p w14:paraId="7B7520BB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Разный цвет собой несу.</w:t>
      </w:r>
    </w:p>
    <w:p w14:paraId="577593DA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Меня любят все детишки:</w:t>
      </w:r>
    </w:p>
    <w:p w14:paraId="54B5FE04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девчонки, и мальчишки! </w:t>
      </w:r>
    </w:p>
    <w:p w14:paraId="64DEC7E7" w14:textId="44392C44" w:rsidR="009A7782" w:rsidRPr="007351E1" w:rsidRDefault="00000000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5">
        <w:r w:rsidR="00F74F41" w:rsidRPr="007351E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http://www.numama.ru/zagadki-dlja-malenkih-detei/zagadki-pro-bytovye-predmety/zagadki-pro-karandash.html</w:t>
        </w:r>
      </w:hyperlink>
    </w:p>
    <w:p w14:paraId="51A7CAB3" w14:textId="77777777" w:rsidR="009A7782" w:rsidRPr="007351E1" w:rsidRDefault="009A7782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181071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Пословицы и поговорки о карандаше</w:t>
      </w:r>
      <w:r w:rsidR="00020709" w:rsidRPr="007351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0F3B899C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Карандаш — чтобы писать, а молот — чтобы ковать.</w:t>
      </w:r>
    </w:p>
    <w:p w14:paraId="7A1ACEE1" w14:textId="60640BC9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hyperlink r:id="rId26">
        <w:r w:rsidRPr="007351E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http://poslovicy.ru/pro-karandashi/</w:t>
        </w:r>
      </w:hyperlink>
    </w:p>
    <w:p w14:paraId="717F8A31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Карандаш – чтобы писать, а молот – чтобы ковать</w:t>
      </w:r>
    </w:p>
    <w:p w14:paraId="44E56EC4" w14:textId="77777777" w:rsidR="009A7782" w:rsidRPr="007351E1" w:rsidRDefault="00000000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7">
        <w:r w:rsidR="00F74F41" w:rsidRPr="007351E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http://mudreishy.ru/poslovitsy-i-pogovorki/tag/karandash</w:t>
        </w:r>
      </w:hyperlink>
    </w:p>
    <w:p w14:paraId="30D71D83" w14:textId="77777777" w:rsidR="009A7782" w:rsidRPr="007351E1" w:rsidRDefault="009A7782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7ACD09" w14:textId="77777777" w:rsidR="00371C00" w:rsidRDefault="00371C00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93E8EE" w14:textId="7F7D56E0" w:rsidR="00467B1A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Детские стишки про карандаш</w:t>
      </w:r>
    </w:p>
    <w:p w14:paraId="105BD119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В. Ткачева</w:t>
      </w:r>
    </w:p>
    <w:p w14:paraId="2D716F5E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дождлив и неприветлив,</w:t>
      </w:r>
    </w:p>
    <w:p w14:paraId="73CA4755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Пасмурно в душе.</w:t>
      </w:r>
    </w:p>
    <w:p w14:paraId="321F6E15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Но секрет один я знаю,</w:t>
      </w:r>
    </w:p>
    <w:p w14:paraId="7ACEEC2C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Он - в карандаше,</w:t>
      </w:r>
    </w:p>
    <w:p w14:paraId="6F475E4D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Жёлтом, солнечном и жарком,</w:t>
      </w:r>
    </w:p>
    <w:p w14:paraId="1FF995CD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Вот - в руках держу!</w:t>
      </w:r>
    </w:p>
    <w:p w14:paraId="44F4AD9E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Я хорошую погоду</w:t>
      </w:r>
    </w:p>
    <w:p w14:paraId="79B55F8F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Мигом напишу! </w:t>
      </w:r>
    </w:p>
    <w:p w14:paraId="3E1FF6FF" w14:textId="77777777" w:rsidR="009A7782" w:rsidRPr="007351E1" w:rsidRDefault="009A7782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536CD3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О. Карелин</w:t>
      </w:r>
    </w:p>
    <w:p w14:paraId="7A82D2D6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На лугу быка с коровой,</w:t>
      </w:r>
    </w:p>
    <w:p w14:paraId="07DF4312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Речку, радугу и бор,</w:t>
      </w:r>
    </w:p>
    <w:p w14:paraId="1B1CCF99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И большой, зелёный, новый</w:t>
      </w:r>
    </w:p>
    <w:p w14:paraId="3B54F40E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Возле дома наш забор,</w:t>
      </w:r>
    </w:p>
    <w:p w14:paraId="45237DE6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И колодец, и машину,</w:t>
      </w:r>
    </w:p>
    <w:p w14:paraId="7DA1BEF6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И собаку, и гараж,</w:t>
      </w:r>
    </w:p>
    <w:p w14:paraId="4127DE7A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 зонтиком мужчину</w:t>
      </w:r>
    </w:p>
    <w:p w14:paraId="318EB295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Нарисует карандаш.</w:t>
      </w:r>
    </w:p>
    <w:p w14:paraId="4A65C3D0" w14:textId="77777777" w:rsidR="009A7782" w:rsidRPr="007351E1" w:rsidRDefault="009A7782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15D98E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proofErr w:type="spellStart"/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Каваляка</w:t>
      </w:r>
      <w:proofErr w:type="spellEnd"/>
    </w:p>
    <w:p w14:paraId="0A47F202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Заскучал мой карандаш: </w:t>
      </w:r>
    </w:p>
    <w:p w14:paraId="051BECE7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– Что ж бумагу мне не дашь?</w:t>
      </w:r>
    </w:p>
    <w:p w14:paraId="1B5C19E9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И лежу я без работы,</w:t>
      </w:r>
    </w:p>
    <w:p w14:paraId="375AB7C4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А ведь мог создать пейзаж!</w:t>
      </w:r>
    </w:p>
    <w:p w14:paraId="2E48B5EB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А не нужен ли портрет?</w:t>
      </w:r>
    </w:p>
    <w:p w14:paraId="3677B870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Да такой – какого нет!</w:t>
      </w:r>
    </w:p>
    <w:p w14:paraId="29EB5FC7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Обращайся, </w:t>
      </w:r>
      <w:proofErr w:type="gramStart"/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не  стесняйся</w:t>
      </w:r>
      <w:proofErr w:type="gramEnd"/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5C62CE2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Ну послушай мой совет!</w:t>
      </w:r>
    </w:p>
    <w:p w14:paraId="5EB4C0E7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Я могу построить дом,</w:t>
      </w:r>
    </w:p>
    <w:p w14:paraId="57593FD9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рядом он с прудом,</w:t>
      </w:r>
    </w:p>
    <w:p w14:paraId="15F3512F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Вот окошко, вот крылечко,</w:t>
      </w:r>
    </w:p>
    <w:p w14:paraId="327E3A63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Жить уютно будет в нём!</w:t>
      </w:r>
    </w:p>
    <w:p w14:paraId="2F92B84A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И рисует карандаш:</w:t>
      </w:r>
    </w:p>
    <w:p w14:paraId="2AB4BDEF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Мне – портрет, тебе – пейзаж,</w:t>
      </w:r>
    </w:p>
    <w:p w14:paraId="72E74580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А кому-то строит домик,</w:t>
      </w:r>
    </w:p>
    <w:p w14:paraId="2D622AE0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домик этот ваш!</w:t>
      </w:r>
    </w:p>
    <w:p w14:paraId="2A139217" w14:textId="77777777" w:rsidR="009A7782" w:rsidRPr="007351E1" w:rsidRDefault="009A7782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D85778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И. Ефремов</w:t>
      </w:r>
    </w:p>
    <w:p w14:paraId="45A06BA3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Взял я в руки карандаш,</w:t>
      </w:r>
    </w:p>
    <w:p w14:paraId="364E2C46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уж красивый!</w:t>
      </w:r>
    </w:p>
    <w:p w14:paraId="70054E05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Наполовину красный он,</w:t>
      </w:r>
    </w:p>
    <w:p w14:paraId="168F18CB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Наполовину – синий!</w:t>
      </w:r>
    </w:p>
    <w:p w14:paraId="0AB6EAB5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Красным нарисую Солнце,</w:t>
      </w:r>
    </w:p>
    <w:p w14:paraId="2656D5C2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Синим неба синеву,</w:t>
      </w:r>
    </w:p>
    <w:p w14:paraId="6C532933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Хмуро нынче за оконцем,</w:t>
      </w:r>
    </w:p>
    <w:p w14:paraId="4D606C6F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Но это я переживу.</w:t>
      </w:r>
    </w:p>
    <w:p w14:paraId="072CAF2D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Инструмент волшебный есть,</w:t>
      </w:r>
    </w:p>
    <w:p w14:paraId="58490473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уж красивый!</w:t>
      </w:r>
    </w:p>
    <w:p w14:paraId="043C84FA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Его Высочество и Честь –</w:t>
      </w:r>
    </w:p>
    <w:p w14:paraId="20C60C17" w14:textId="77777777" w:rsid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351E1" w:rsidSect="007351E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Карандаш </w:t>
      </w:r>
      <w:proofErr w:type="spellStart"/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Красиний</w:t>
      </w:r>
      <w:proofErr w:type="spellEnd"/>
    </w:p>
    <w:p w14:paraId="68CA9AB5" w14:textId="77777777" w:rsidR="009A7782" w:rsidRPr="007351E1" w:rsidRDefault="00F74F41" w:rsidP="007351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51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9DEF1D" w14:textId="12F74240" w:rsidR="009A7782" w:rsidRPr="007351E1" w:rsidRDefault="00000000" w:rsidP="007351E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8">
        <w:r w:rsidR="00F74F41" w:rsidRPr="007351E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http://www.numama.ru/blogs/kopilka-detskih-stihov/stihi-pro-karandashi.html</w:t>
        </w:r>
      </w:hyperlink>
    </w:p>
    <w:p w14:paraId="28EB11D0" w14:textId="08B1892F" w:rsidR="009A7782" w:rsidRPr="007351E1" w:rsidRDefault="00F74F41" w:rsidP="00936BFE">
      <w:pPr>
        <w:shd w:val="clear" w:color="auto" w:fill="99FFCC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936BFE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>Мультфильмы п</w:t>
      </w:r>
      <w:r w:rsidR="005745FE" w:rsidRPr="00936BFE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>р</w:t>
      </w:r>
      <w:r w:rsidRPr="00936BFE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>о карандаши:</w:t>
      </w:r>
    </w:p>
    <w:p w14:paraId="5D173014" w14:textId="77777777" w:rsidR="00175210" w:rsidRPr="007351E1" w:rsidRDefault="00175210" w:rsidP="007351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E4433A" wp14:editId="4525129C">
            <wp:extent cx="2357438" cy="1571625"/>
            <wp:effectExtent l="0" t="0" r="5080" b="0"/>
            <wp:docPr id="11" name="Рисунок 11" descr="Картинки по запросу мультфильм мышонок и 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мультфильм мышонок и карандаш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1E1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7351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7B67C8" wp14:editId="3F84FDA7">
            <wp:extent cx="1551940" cy="1905000"/>
            <wp:effectExtent l="0" t="0" r="0" b="0"/>
            <wp:docPr id="12" name="Рисунок 12" descr="Картинки по запросу мультфильм веселый 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мультфильм веселый карандаш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3" t="4939" r="5342" b="5201"/>
                    <a:stretch/>
                  </pic:blipFill>
                  <pic:spPr bwMode="auto">
                    <a:xfrm>
                      <a:off x="0" y="0"/>
                      <a:ext cx="1553097" cy="19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37EC3" w14:textId="77777777" w:rsidR="001560EC" w:rsidRDefault="00F74F41" w:rsidP="001560E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6BF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99FFCC"/>
        </w:rPr>
        <w:t>Веселый карандаш.</w:t>
      </w: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5D9C4F19" w14:textId="70F78FC5" w:rsidR="009A7782" w:rsidRPr="007351E1" w:rsidRDefault="00000000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hyperlink r:id="rId31">
        <w:r w:rsidR="00F74F41" w:rsidRPr="007351E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https://www.youtube.com/watch?v=LC1qg2uFJnM</w:t>
        </w:r>
      </w:hyperlink>
    </w:p>
    <w:p w14:paraId="2C662BF8" w14:textId="77777777" w:rsidR="001560EC" w:rsidRDefault="00F74F41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Мышонок и карандаш. </w:t>
      </w:r>
    </w:p>
    <w:p w14:paraId="50935822" w14:textId="4DE6DAD6" w:rsidR="009A7782" w:rsidRPr="007351E1" w:rsidRDefault="00000000" w:rsidP="00936BFE">
      <w:pPr>
        <w:shd w:val="clear" w:color="auto" w:fill="99FFCC"/>
        <w:spacing w:before="225" w:after="22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hyperlink r:id="rId32">
        <w:r w:rsidR="00F74F41" w:rsidRPr="00936BF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99FFCC"/>
          </w:rPr>
          <w:t>https://www.youtube.com/watch?v=h2AR2YgWVD4</w:t>
        </w:r>
      </w:hyperlink>
    </w:p>
    <w:p w14:paraId="5071D159" w14:textId="77777777" w:rsidR="009A7782" w:rsidRPr="007351E1" w:rsidRDefault="00020709" w:rsidP="00936BFE">
      <w:pPr>
        <w:shd w:val="clear" w:color="auto" w:fill="99FFCC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936BFE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 xml:space="preserve">Советы </w:t>
      </w:r>
      <w:r w:rsidR="00F74F41" w:rsidRPr="00936BFE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>для р</w:t>
      </w:r>
      <w:r w:rsidR="006B15EA" w:rsidRPr="00936BFE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 xml:space="preserve">одителей </w:t>
      </w:r>
      <w:r w:rsidR="00F74F41" w:rsidRPr="00936BFE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>при выборе</w:t>
      </w:r>
      <w:r w:rsidRPr="00936BFE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 xml:space="preserve"> карандашей.</w:t>
      </w:r>
    </w:p>
    <w:p w14:paraId="39792843" w14:textId="0AC45745" w:rsidR="00467B1A" w:rsidRPr="007351E1" w:rsidRDefault="00F74F41" w:rsidP="001560EC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Выбор их на прилавках современных магазинов просто огромен: импортные и отечественные, скромные </w:t>
      </w:r>
      <w:proofErr w:type="spellStart"/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шестицветные</w:t>
      </w:r>
      <w:proofErr w:type="spellEnd"/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наборы и огромные, состоящие из 32 и более цветов... Карандаши отличаются формой, длиной и толщиной корпуса и многим, многим другим. </w:t>
      </w:r>
      <w:r w:rsidRPr="001560E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На что же стоит обратить внимание при покупке?</w:t>
      </w:r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80A5F83" w14:textId="7310A924" w:rsidR="009A7782" w:rsidRPr="007351E1" w:rsidRDefault="00F74F41" w:rsidP="001560EC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560E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Для детей до 3 лет</w:t>
      </w:r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лучше выбирать карандаши с трёхгранным корпусом. Пользуясь ими, малышу легко будет научиться правильно располагать пальцы, держать карандаш «щепоткой», как это делают </w:t>
      </w:r>
      <w:proofErr w:type="gramStart"/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взрослые </w:t>
      </w:r>
      <w:r w:rsidR="001560E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60E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Такие карандаши </w:t>
      </w:r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 скатываются со стола, поэтому маленькому художнику не придется лишний раз отвлекаться на то, чтобы ловить их или поднимать с пола.</w:t>
      </w:r>
    </w:p>
    <w:p w14:paraId="671CA3CC" w14:textId="77777777" w:rsidR="001560EC" w:rsidRDefault="00467B1A" w:rsidP="001560EC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F74F41"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Утолщенные шестигранные карандаши с явно выраженными гранями — тоже неплохой вариант. </w:t>
      </w:r>
    </w:p>
    <w:p w14:paraId="40FF283D" w14:textId="6135C6E8" w:rsidR="009A7782" w:rsidRPr="001560EC" w:rsidRDefault="00F74F41" w:rsidP="001560EC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1560E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А вот карандаши круглого сечения для малышей нежелательны.</w:t>
      </w:r>
    </w:p>
    <w:p w14:paraId="17B78B8C" w14:textId="15691C2D" w:rsidR="009A7782" w:rsidRPr="007351E1" w:rsidRDefault="00F74F41" w:rsidP="001560EC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560E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Для начинающих рисовальщиков</w:t>
      </w:r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лучше выбирать карандаши с утолщенным деревянным корпусом около 1 см в диаметре (диаметр стандартного карандаша 0,6-0,7 см), так как маленькие дети часто очень сильно нажимают на карандаш при рисовании, и тонкий грифель от этого будет постоянно ломаться. Но слишком толстый карандаш выбирать тоже не стоит — его трудно будет удержать в маленькой ручке.</w:t>
      </w:r>
    </w:p>
    <w:p w14:paraId="77713619" w14:textId="77777777" w:rsidR="009A7782" w:rsidRPr="007351E1" w:rsidRDefault="00467B1A" w:rsidP="001560EC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F74F41" w:rsidRPr="007351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Важно, чтобы грифель не был слишком хрупким, не крошился внутри корпуса, если ребёнок нечаянно уронит карандаш на пол, и не ломался при заточке.</w:t>
      </w:r>
    </w:p>
    <w:p w14:paraId="4D355EC8" w14:textId="557F6DBF" w:rsidR="009A7782" w:rsidRPr="007351E1" w:rsidRDefault="00F74F41" w:rsidP="001560EC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47E65">
        <w:rPr>
          <w:rFonts w:ascii="Times New Roman" w:eastAsia="Times New Roman" w:hAnsi="Times New Roman" w:cs="Times New Roman"/>
          <w:sz w:val="28"/>
          <w:szCs w:val="28"/>
          <w:shd w:val="clear" w:color="auto" w:fill="99FFCC"/>
        </w:rPr>
        <w:t xml:space="preserve">Карандаши </w:t>
      </w:r>
      <w:r w:rsidRPr="00A47E6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99FFCC"/>
        </w:rPr>
        <w:t>для маленьких детей должны быть</w:t>
      </w:r>
      <w:r w:rsidRPr="00A47E65">
        <w:rPr>
          <w:rFonts w:ascii="Times New Roman" w:eastAsia="Times New Roman" w:hAnsi="Times New Roman" w:cs="Times New Roman"/>
          <w:sz w:val="28"/>
          <w:szCs w:val="28"/>
          <w:shd w:val="clear" w:color="auto" w:fill="99FFCC"/>
        </w:rPr>
        <w:t xml:space="preserve"> достаточно мягкими, тогда рисовать ими крохе будет легко, яркие линии будут получаться без излишнего нажима. На карандашах отечественного производства степень их мягкости или жесткости определяется знакомыми с детства «Т» или «М» и цифрами перед ними. На импортных карандашах обозначения другие: самый мягкий — B, самый твердый — H. А карандаши с пометкой F относятся к категории твердо-мягких.</w:t>
      </w:r>
    </w:p>
    <w:p w14:paraId="138208AF" w14:textId="4DBB18ED" w:rsidR="009A7782" w:rsidRPr="007351E1" w:rsidRDefault="00000000" w:rsidP="001560EC">
      <w:pPr>
        <w:pStyle w:val="a3"/>
        <w:ind w:firstLine="709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hyperlink r:id="rId33">
        <w:r w:rsidR="00F74F41" w:rsidRPr="00A47E6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99FFCC"/>
          </w:rPr>
          <w:t>http://www.ourbaby.ru/article/vybiraem-cvetnye-karandashi-i-flomastery/</w:t>
        </w:r>
      </w:hyperlink>
    </w:p>
    <w:p w14:paraId="7E93D5DF" w14:textId="455772F8" w:rsidR="009A7782" w:rsidRPr="007351E1" w:rsidRDefault="001560EC" w:rsidP="00A47E65">
      <w:pPr>
        <w:shd w:val="clear" w:color="auto" w:fill="99FFCC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A47E65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 xml:space="preserve">Предложите детям </w:t>
      </w:r>
      <w:proofErr w:type="gramStart"/>
      <w:r w:rsidRPr="00A47E65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 xml:space="preserve">изготовить </w:t>
      </w:r>
      <w:r w:rsidR="007F29EF" w:rsidRPr="00A47E65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 xml:space="preserve"> поделки</w:t>
      </w:r>
      <w:proofErr w:type="gramEnd"/>
      <w:r w:rsidR="007F29EF" w:rsidRPr="00A47E65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99FFCC"/>
        </w:rPr>
        <w:t xml:space="preserve"> из карандашной стружки.</w:t>
      </w:r>
    </w:p>
    <w:p w14:paraId="0880C3FA" w14:textId="46E26AA3" w:rsidR="009A7782" w:rsidRDefault="00000000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hyperlink r:id="rId34">
        <w:r w:rsidR="00F74F41" w:rsidRPr="00A47E6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99FFCC"/>
            <w:lang w:val="en-US"/>
          </w:rPr>
          <w:t>ww</w:t>
        </w:r>
        <w:r w:rsidR="00F74F41" w:rsidRPr="00A47E65">
          <w:rPr>
            <w:rFonts w:ascii="Times New Roman" w:eastAsia="Times New Roman" w:hAnsi="Times New Roman" w:cs="Times New Roman"/>
            <w:vanish/>
            <w:color w:val="0000FF"/>
            <w:sz w:val="28"/>
            <w:szCs w:val="28"/>
            <w:u w:val="single"/>
            <w:shd w:val="clear" w:color="auto" w:fill="99FFCC"/>
            <w:lang w:val="en-US"/>
          </w:rPr>
          <w:t>HYPERLINK "http://www.maam.ru/obrazovanie/karandashnaya-struzhka"</w:t>
        </w:r>
        <w:r w:rsidR="00F74F41" w:rsidRPr="00A47E6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99FFCC"/>
            <w:lang w:val="en-US"/>
          </w:rPr>
          <w:t>w</w:t>
        </w:r>
        <w:r w:rsidR="00F74F41" w:rsidRPr="00A47E65">
          <w:rPr>
            <w:rFonts w:ascii="Times New Roman" w:eastAsia="Times New Roman" w:hAnsi="Times New Roman" w:cs="Times New Roman"/>
            <w:vanish/>
            <w:color w:val="0000FF"/>
            <w:sz w:val="28"/>
            <w:szCs w:val="28"/>
            <w:u w:val="single"/>
            <w:shd w:val="clear" w:color="auto" w:fill="99FFCC"/>
            <w:lang w:val="en-US"/>
          </w:rPr>
          <w:t>HYPERLINK "http://www.maam.ru/obrazovanie/karandashnaya-struzhka"</w:t>
        </w:r>
        <w:r w:rsidR="00F74F41" w:rsidRPr="00A47E6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99FFCC"/>
            <w:lang w:val="en-US"/>
          </w:rPr>
          <w:t>.maam.ru/obrazovanie/karandashnaya-struzhka</w:t>
        </w:r>
      </w:hyperlink>
    </w:p>
    <w:p w14:paraId="27BDA9C3" w14:textId="77777777" w:rsidR="001560EC" w:rsidRDefault="001560EC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</w:p>
    <w:p w14:paraId="081DA7A5" w14:textId="77777777" w:rsidR="001560EC" w:rsidRDefault="001560EC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</w:p>
    <w:p w14:paraId="64F4B5D5" w14:textId="77777777" w:rsidR="001560EC" w:rsidRDefault="001560EC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</w:p>
    <w:p w14:paraId="1928DAB5" w14:textId="708F776F" w:rsidR="001560EC" w:rsidRDefault="00936BFE" w:rsidP="00936BF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30FB8C9" wp14:editId="7C088D70">
            <wp:extent cx="2514184" cy="1770807"/>
            <wp:effectExtent l="342900" t="57150" r="38735" b="325120"/>
            <wp:docPr id="1006220954" name="Рисунок 100622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t="4062" r="4762" b="4375"/>
                    <a:stretch/>
                  </pic:blipFill>
                  <pic:spPr bwMode="auto">
                    <a:xfrm>
                      <a:off x="0" y="0"/>
                      <a:ext cx="2543802" cy="17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A294A" w14:textId="77777777" w:rsidR="001560EC" w:rsidRDefault="001560EC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</w:p>
    <w:p w14:paraId="3F6C2830" w14:textId="4207A28E" w:rsidR="001560EC" w:rsidRDefault="00936BFE" w:rsidP="00936BF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39F3F7D4" wp14:editId="554345F9">
            <wp:extent cx="2153185" cy="3248025"/>
            <wp:effectExtent l="342900" t="38100" r="38100" b="314325"/>
            <wp:docPr id="5" name="Рисунок 4" descr="Поделки из карандашной стру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из карандашной струж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6" t="9500" r="9282" b="1499"/>
                    <a:stretch/>
                  </pic:blipFill>
                  <pic:spPr bwMode="auto">
                    <a:xfrm>
                      <a:off x="0" y="0"/>
                      <a:ext cx="2160024" cy="32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5845A" w14:textId="36675B98" w:rsidR="001560EC" w:rsidRPr="00A47E65" w:rsidRDefault="00A47E65" w:rsidP="00A47E6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A47E6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99FFCC"/>
        </w:rPr>
        <w:t xml:space="preserve">Желаем вам </w:t>
      </w:r>
      <w:proofErr w:type="gramStart"/>
      <w:r w:rsidRPr="00A47E6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99FFCC"/>
        </w:rPr>
        <w:t>удачи !</w:t>
      </w:r>
      <w:proofErr w:type="gramEnd"/>
    </w:p>
    <w:p w14:paraId="281B779F" w14:textId="77777777" w:rsidR="001560EC" w:rsidRPr="00A47E65" w:rsidRDefault="001560EC" w:rsidP="00A47E6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</w:p>
    <w:p w14:paraId="72268071" w14:textId="77777777" w:rsidR="001560EC" w:rsidRDefault="001560EC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</w:p>
    <w:p w14:paraId="6E98F6EB" w14:textId="77777777" w:rsidR="001560EC" w:rsidRDefault="001560EC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</w:p>
    <w:p w14:paraId="6FDBAD7E" w14:textId="77777777" w:rsidR="001560EC" w:rsidRDefault="001560EC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</w:p>
    <w:p w14:paraId="42B204FC" w14:textId="77777777" w:rsidR="001560EC" w:rsidRDefault="001560EC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</w:p>
    <w:p w14:paraId="48D8D9DE" w14:textId="77777777" w:rsidR="001560EC" w:rsidRDefault="001560EC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</w:p>
    <w:p w14:paraId="035EC483" w14:textId="77777777" w:rsidR="001560EC" w:rsidRPr="001560EC" w:rsidRDefault="001560EC" w:rsidP="007351E1">
      <w:pPr>
        <w:spacing w:before="225" w:after="22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  <w:lang w:val="en-US"/>
        </w:rPr>
      </w:pPr>
    </w:p>
    <w:p w14:paraId="4EEAF9F4" w14:textId="0D30FF5D" w:rsidR="007F29EF" w:rsidRPr="007351E1" w:rsidRDefault="00CA3AF9" w:rsidP="007351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686A2EBF" wp14:editId="2BC15D0A">
                <wp:extent cx="304800" cy="304800"/>
                <wp:effectExtent l="3810" t="0" r="0" b="3175"/>
                <wp:docPr id="713261221" name="AutoShape 2" descr="Описание: Картинки по запросу поделки с детьми из карандашной струж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1296B5" id="AutoShape 2" o:spid="_x0000_s1026" alt="Описание: Картинки по запросу поделки с детьми из карандашной струж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783DEF5" w14:textId="77777777" w:rsidR="00741B87" w:rsidRPr="007351E1" w:rsidRDefault="00741B87" w:rsidP="007351E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90D2444" w14:textId="77777777" w:rsidR="009A7782" w:rsidRPr="007351E1" w:rsidRDefault="009A7782" w:rsidP="007351E1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sectPr w:rsidR="009A7782" w:rsidRPr="007351E1" w:rsidSect="001560EC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4" type="#_x0000_t75" style="width:11.5pt;height:11.5pt" o:bullet="t">
        <v:imagedata r:id="rId1" o:title="mso9671"/>
      </v:shape>
    </w:pict>
  </w:numPicBullet>
  <w:abstractNum w:abstractNumId="0" w15:restartNumberingAfterBreak="0">
    <w:nsid w:val="0A341DE2"/>
    <w:multiLevelType w:val="multilevel"/>
    <w:tmpl w:val="A02E9E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8C5EBF"/>
    <w:multiLevelType w:val="hybridMultilevel"/>
    <w:tmpl w:val="390E45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D43E8"/>
    <w:multiLevelType w:val="multilevel"/>
    <w:tmpl w:val="CB4A8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CA468F"/>
    <w:multiLevelType w:val="hybridMultilevel"/>
    <w:tmpl w:val="E0EEC2F4"/>
    <w:lvl w:ilvl="0" w:tplc="A2CC18C6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 w15:restartNumberingAfterBreak="0">
    <w:nsid w:val="1F96729D"/>
    <w:multiLevelType w:val="hybridMultilevel"/>
    <w:tmpl w:val="671AB9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73E8C"/>
    <w:multiLevelType w:val="hybridMultilevel"/>
    <w:tmpl w:val="5ECAF376"/>
    <w:lvl w:ilvl="0" w:tplc="BA5261CE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 w15:restartNumberingAfterBreak="0">
    <w:nsid w:val="55A152CF"/>
    <w:multiLevelType w:val="hybridMultilevel"/>
    <w:tmpl w:val="AA9003DA"/>
    <w:lvl w:ilvl="0" w:tplc="009EEFB6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 w16cid:durableId="285046903">
    <w:abstractNumId w:val="2"/>
  </w:num>
  <w:num w:numId="2" w16cid:durableId="1896503148">
    <w:abstractNumId w:val="1"/>
  </w:num>
  <w:num w:numId="3" w16cid:durableId="476995673">
    <w:abstractNumId w:val="0"/>
  </w:num>
  <w:num w:numId="4" w16cid:durableId="283118192">
    <w:abstractNumId w:val="4"/>
  </w:num>
  <w:num w:numId="5" w16cid:durableId="1560557766">
    <w:abstractNumId w:val="5"/>
  </w:num>
  <w:num w:numId="6" w16cid:durableId="489374628">
    <w:abstractNumId w:val="3"/>
  </w:num>
  <w:num w:numId="7" w16cid:durableId="13275915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782"/>
    <w:rsid w:val="00020709"/>
    <w:rsid w:val="00142D1A"/>
    <w:rsid w:val="001560EC"/>
    <w:rsid w:val="00175210"/>
    <w:rsid w:val="00371C00"/>
    <w:rsid w:val="00467B1A"/>
    <w:rsid w:val="005745FE"/>
    <w:rsid w:val="006363D3"/>
    <w:rsid w:val="006B15EA"/>
    <w:rsid w:val="00733B64"/>
    <w:rsid w:val="007351E1"/>
    <w:rsid w:val="00741B87"/>
    <w:rsid w:val="007F29EF"/>
    <w:rsid w:val="00843EA1"/>
    <w:rsid w:val="00936BFE"/>
    <w:rsid w:val="009A7782"/>
    <w:rsid w:val="00A47E65"/>
    <w:rsid w:val="00A66E5B"/>
    <w:rsid w:val="00C5150D"/>
    <w:rsid w:val="00CA3AF9"/>
    <w:rsid w:val="00DE54FF"/>
    <w:rsid w:val="00EE2705"/>
    <w:rsid w:val="00F74F41"/>
    <w:rsid w:val="00FF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"/>
    </o:shapedefaults>
    <o:shapelayout v:ext="edit">
      <o:idmap v:ext="edit" data="1"/>
    </o:shapelayout>
  </w:shapeDefaults>
  <w:decimalSymbol w:val=","/>
  <w:listSeparator w:val=";"/>
  <w14:docId w14:val="675A07E8"/>
  <w15:docId w15:val="{5392D1D9-BC9C-4C83-9A88-E6989E5E1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709"/>
    <w:pPr>
      <w:spacing w:after="0" w:line="240" w:lineRule="auto"/>
    </w:pPr>
  </w:style>
  <w:style w:type="paragraph" w:customStyle="1" w:styleId="c2">
    <w:name w:val="c2"/>
    <w:basedOn w:val="a"/>
    <w:rsid w:val="00A66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66E5B"/>
  </w:style>
  <w:style w:type="character" w:customStyle="1" w:styleId="c1">
    <w:name w:val="c1"/>
    <w:basedOn w:val="a0"/>
    <w:rsid w:val="00A66E5B"/>
  </w:style>
  <w:style w:type="paragraph" w:styleId="a4">
    <w:name w:val="Balloon Text"/>
    <w:basedOn w:val="a"/>
    <w:link w:val="a5"/>
    <w:uiPriority w:val="99"/>
    <w:semiHidden/>
    <w:unhideWhenUsed/>
    <w:rsid w:val="007F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9E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71C00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71C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0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poslovicy.ru/pro-karandashi/" TargetMode="External"/><Relationship Id="rId21" Type="http://schemas.openxmlformats.org/officeDocument/2006/relationships/hyperlink" Target="http://www.maam.ru/detskijsad/igry-s-cvetnymi-karandashami-dlja-podgotovki-detei-k-shole.html" TargetMode="External"/><Relationship Id="rId34" Type="http://schemas.openxmlformats.org/officeDocument/2006/relationships/hyperlink" Target="http://www.maam.ru/obrazovanie/karandashnaya-struzhka" TargetMode="External"/><Relationship Id="rId7" Type="http://schemas.openxmlformats.org/officeDocument/2006/relationships/image" Target="media/image3.jpg"/><Relationship Id="rId12" Type="http://schemas.openxmlformats.org/officeDocument/2006/relationships/hyperlink" Target="http://www.i-staple.ru/articles/samyj-bolshoj-nabor-cvetnyx-karandashej.html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://www.numama.ru/zagadki-dlja-malenkih-detei/zagadki-pro-bytovye-predmety/zagadki-pro-karandash.html" TargetMode="External"/><Relationship Id="rId33" Type="http://schemas.openxmlformats.org/officeDocument/2006/relationships/hyperlink" Target="http://www.ourbaby.ru/article/vybiraem-cvetnye-karandashi-i-flomastery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microsoft.com/office/2007/relationships/hdphoto" Target="media/hdphoto2.wdp"/><Relationship Id="rId32" Type="http://schemas.openxmlformats.org/officeDocument/2006/relationships/hyperlink" Target="https://www.youtube.com/watch?v=h2AR2YgWVD4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yperlink" Target="http://www.numama.ru/blogs/kopilka-detskih-stihov/stihi-pro-karandashi.html" TargetMode="External"/><Relationship Id="rId36" Type="http://schemas.openxmlformats.org/officeDocument/2006/relationships/image" Target="media/image18.jpeg"/><Relationship Id="rId10" Type="http://schemas.openxmlformats.org/officeDocument/2006/relationships/hyperlink" Target="http://www.filipoc.ru/interesting/istoriya-karandasha" TargetMode="External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LC1qg2uFJn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hyperlink" Target="http://www.maam.ru/detskijsad/palchikovaja-gimnastika-s-karandashom.html" TargetMode="External"/><Relationship Id="rId27" Type="http://schemas.openxmlformats.org/officeDocument/2006/relationships/hyperlink" Target="http://mudreishy.ru/poslovitsy-i-pogovorki/tag/karandash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7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2072</Words>
  <Characters>11814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 Grogoryan</dc:creator>
  <cp:lastModifiedBy>Egor Grogoryan</cp:lastModifiedBy>
  <cp:revision>2</cp:revision>
  <dcterms:created xsi:type="dcterms:W3CDTF">2023-10-25T07:37:00Z</dcterms:created>
  <dcterms:modified xsi:type="dcterms:W3CDTF">2023-10-25T07:37:00Z</dcterms:modified>
</cp:coreProperties>
</file>